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1F71" w14:textId="14D493C6" w:rsidR="008D142C" w:rsidRPr="008D142C" w:rsidRDefault="008D142C" w:rsidP="008D142C">
      <w:pPr>
        <w:shd w:val="clear" w:color="auto" w:fill="FFFFFF"/>
        <w:spacing w:after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0" w:name="_GoBack"/>
      <w:bookmarkEnd w:id="0"/>
      <w:r w:rsidRPr="008D142C">
        <w:rPr>
          <w:rFonts w:eastAsia="Times New Roman" w:cs="Times New Roman"/>
          <w:color w:val="000000" w:themeColor="text1"/>
          <w:szCs w:val="28"/>
          <w:lang w:eastAsia="ru-RU"/>
        </w:rPr>
        <w:t>Утверждаю</w:t>
      </w:r>
      <w:r w:rsidRPr="005D7EE8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14:paraId="57BC51E0" w14:textId="77777777" w:rsidR="00C26E51" w:rsidRDefault="008D142C" w:rsidP="008D142C">
      <w:pPr>
        <w:shd w:val="clear" w:color="auto" w:fill="FFFFFF"/>
        <w:spacing w:after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8D142C">
        <w:rPr>
          <w:rFonts w:eastAsia="Times New Roman" w:cs="Times New Roman"/>
          <w:color w:val="000000" w:themeColor="text1"/>
          <w:szCs w:val="28"/>
          <w:lang w:eastAsia="ru-RU"/>
        </w:rPr>
        <w:t>Директор МБ</w:t>
      </w:r>
      <w:r w:rsidRPr="005D7EE8">
        <w:rPr>
          <w:rFonts w:eastAsia="Times New Roman" w:cs="Times New Roman"/>
          <w:color w:val="000000" w:themeColor="text1"/>
          <w:szCs w:val="28"/>
          <w:lang w:eastAsia="ru-RU"/>
        </w:rPr>
        <w:t>О</w:t>
      </w:r>
      <w:r w:rsidR="00C26E51">
        <w:rPr>
          <w:rFonts w:eastAsia="Times New Roman" w:cs="Times New Roman"/>
          <w:color w:val="000000" w:themeColor="text1"/>
          <w:szCs w:val="28"/>
          <w:lang w:eastAsia="ru-RU"/>
        </w:rPr>
        <w:t>У</w:t>
      </w:r>
    </w:p>
    <w:p w14:paraId="6110D637" w14:textId="1C893B80" w:rsidR="008D142C" w:rsidRPr="008D142C" w:rsidRDefault="008D142C" w:rsidP="008D142C">
      <w:pPr>
        <w:shd w:val="clear" w:color="auto" w:fill="FFFFFF"/>
        <w:spacing w:after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 w:rsidRPr="005D7EE8">
        <w:rPr>
          <w:rFonts w:eastAsia="Times New Roman" w:cs="Times New Roman"/>
          <w:color w:val="000000" w:themeColor="text1"/>
          <w:szCs w:val="28"/>
          <w:lang w:eastAsia="ru-RU"/>
        </w:rPr>
        <w:t xml:space="preserve"> «</w:t>
      </w:r>
      <w:proofErr w:type="spellStart"/>
      <w:r w:rsidRPr="005D7EE8">
        <w:rPr>
          <w:rFonts w:eastAsia="Times New Roman" w:cs="Times New Roman"/>
          <w:color w:val="000000" w:themeColor="text1"/>
          <w:szCs w:val="28"/>
          <w:lang w:eastAsia="ru-RU"/>
        </w:rPr>
        <w:t>Гелдаганская</w:t>
      </w:r>
      <w:proofErr w:type="spellEnd"/>
      <w:r w:rsidRPr="005D7EE8">
        <w:rPr>
          <w:rFonts w:eastAsia="Times New Roman" w:cs="Times New Roman"/>
          <w:color w:val="000000" w:themeColor="text1"/>
          <w:szCs w:val="28"/>
          <w:lang w:eastAsia="ru-RU"/>
        </w:rPr>
        <w:t xml:space="preserve"> СШ №2»</w:t>
      </w:r>
    </w:p>
    <w:p w14:paraId="5DF6F823" w14:textId="766664B2" w:rsidR="008D142C" w:rsidRPr="005D7EE8" w:rsidRDefault="00C26E51" w:rsidP="008D142C">
      <w:pPr>
        <w:shd w:val="clear" w:color="auto" w:fill="FFFFFF"/>
        <w:spacing w:after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__________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Х.М.Хабзиева</w:t>
      </w:r>
      <w:proofErr w:type="spellEnd"/>
    </w:p>
    <w:p w14:paraId="3CE98B5E" w14:textId="66946000" w:rsidR="008D142C" w:rsidRPr="005D7EE8" w:rsidRDefault="008D142C" w:rsidP="008D142C">
      <w:pPr>
        <w:shd w:val="clear" w:color="auto" w:fill="FFFFFF"/>
        <w:spacing w:after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533CB72" w14:textId="0F10C064" w:rsidR="008D142C" w:rsidRPr="005D7EE8" w:rsidRDefault="008D142C" w:rsidP="008D142C">
      <w:pPr>
        <w:shd w:val="clear" w:color="auto" w:fill="FFFFFF"/>
        <w:spacing w:after="0"/>
        <w:jc w:val="right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DEA2CDF" w14:textId="77777777" w:rsidR="008D142C" w:rsidRPr="005D7EE8" w:rsidRDefault="008D142C" w:rsidP="008D142C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DDFA4CA" w14:textId="77777777" w:rsidR="00C26E51" w:rsidRDefault="00C26E51" w:rsidP="008D142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72E4F631" w14:textId="12883180" w:rsidR="008D142C" w:rsidRPr="005D7EE8" w:rsidRDefault="008D142C" w:rsidP="008D142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D142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План работы по созданию школьного театра</w:t>
      </w:r>
    </w:p>
    <w:p w14:paraId="52C1A133" w14:textId="77777777" w:rsidR="008D142C" w:rsidRPr="008D142C" w:rsidRDefault="008D142C" w:rsidP="005D7EE8">
      <w:pPr>
        <w:shd w:val="clear" w:color="auto" w:fill="FFFFFF"/>
        <w:spacing w:after="0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10B165FE" w14:textId="00A27474" w:rsidR="008D142C" w:rsidRPr="005D7EE8" w:rsidRDefault="008D142C" w:rsidP="005D7EE8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4675"/>
        <w:gridCol w:w="1484"/>
        <w:gridCol w:w="2336"/>
      </w:tblGrid>
      <w:tr w:rsidR="005D7EE8" w:rsidRPr="005D7EE8" w14:paraId="1151B132" w14:textId="77777777" w:rsidTr="005D7EE8">
        <w:tc>
          <w:tcPr>
            <w:tcW w:w="849" w:type="dxa"/>
          </w:tcPr>
          <w:p w14:paraId="42090B30" w14:textId="77777777" w:rsidR="005D7EE8" w:rsidRPr="00C26E51" w:rsidRDefault="008D142C" w:rsidP="005D7EE8">
            <w:pP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26E51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№</w:t>
            </w:r>
          </w:p>
          <w:p w14:paraId="5B016AF4" w14:textId="64E1B5D1" w:rsidR="008D142C" w:rsidRPr="00C26E51" w:rsidRDefault="008D142C" w:rsidP="005D7EE8">
            <w:pP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26E51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п/п</w:t>
            </w:r>
          </w:p>
        </w:tc>
        <w:tc>
          <w:tcPr>
            <w:tcW w:w="4675" w:type="dxa"/>
          </w:tcPr>
          <w:p w14:paraId="0FE0A9F7" w14:textId="6B88FF2C" w:rsidR="008D142C" w:rsidRPr="008D142C" w:rsidRDefault="00C26E51" w:rsidP="005D7EE8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 xml:space="preserve">     </w:t>
            </w:r>
            <w:r w:rsidR="008D142C" w:rsidRPr="008D142C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Наименование мероприятия</w:t>
            </w:r>
          </w:p>
          <w:p w14:paraId="6070EC2E" w14:textId="77777777" w:rsidR="008D142C" w:rsidRPr="00C26E51" w:rsidRDefault="008D142C" w:rsidP="005D7EE8">
            <w:pP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84" w:type="dxa"/>
          </w:tcPr>
          <w:p w14:paraId="67217CDF" w14:textId="4394BCAB" w:rsidR="008D142C" w:rsidRPr="00C26E51" w:rsidRDefault="008D142C" w:rsidP="005D7EE8">
            <w:pP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26E51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Сроки</w:t>
            </w:r>
          </w:p>
        </w:tc>
        <w:tc>
          <w:tcPr>
            <w:tcW w:w="2336" w:type="dxa"/>
          </w:tcPr>
          <w:p w14:paraId="0AC060E4" w14:textId="7FD34640" w:rsidR="008D142C" w:rsidRPr="00C26E51" w:rsidRDefault="008D142C" w:rsidP="005D7EE8">
            <w:pPr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C26E51">
              <w:rPr>
                <w:rFonts w:eastAsia="Times New Roman" w:cs="Times New Roman"/>
                <w:b/>
                <w:bCs/>
                <w:color w:val="000000" w:themeColor="text1"/>
                <w:szCs w:val="28"/>
                <w:lang w:eastAsia="ru-RU"/>
              </w:rPr>
              <w:t>Ответственные</w:t>
            </w:r>
          </w:p>
        </w:tc>
      </w:tr>
      <w:tr w:rsidR="005D7EE8" w:rsidRPr="005D7EE8" w14:paraId="16E6AE97" w14:textId="77777777" w:rsidTr="005D7EE8">
        <w:tc>
          <w:tcPr>
            <w:tcW w:w="849" w:type="dxa"/>
          </w:tcPr>
          <w:p w14:paraId="06077EA5" w14:textId="51320510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1</w:t>
            </w:r>
          </w:p>
        </w:tc>
        <w:tc>
          <w:tcPr>
            <w:tcW w:w="4675" w:type="dxa"/>
          </w:tcPr>
          <w:p w14:paraId="2A2ED92A" w14:textId="77777777" w:rsidR="008D142C" w:rsidRPr="008D142C" w:rsidRDefault="008D142C" w:rsidP="005D7EE8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Разработка</w:t>
            </w:r>
          </w:p>
          <w:p w14:paraId="0CED8B06" w14:textId="77777777" w:rsidR="008D142C" w:rsidRDefault="005D7EE8" w:rsidP="00C26E51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</w:t>
            </w:r>
            <w:r w:rsidR="008D142C"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оложения о школьном театре</w:t>
            </w:r>
          </w:p>
          <w:p w14:paraId="68922B3F" w14:textId="2AF4D073" w:rsidR="00C26E51" w:rsidRPr="005D7EE8" w:rsidRDefault="00C26E51" w:rsidP="00C26E51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84" w:type="dxa"/>
          </w:tcPr>
          <w:p w14:paraId="4A920FA4" w14:textId="60EB0568" w:rsidR="008D142C" w:rsidRPr="005D7EE8" w:rsidRDefault="005D7EE8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Август 2022г.</w:t>
            </w:r>
          </w:p>
        </w:tc>
        <w:tc>
          <w:tcPr>
            <w:tcW w:w="2336" w:type="dxa"/>
          </w:tcPr>
          <w:p w14:paraId="606ED4CD" w14:textId="170765B5" w:rsidR="008D142C" w:rsidRPr="005D7EE8" w:rsidRDefault="005D7EE8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Администрация</w:t>
            </w:r>
          </w:p>
        </w:tc>
      </w:tr>
      <w:tr w:rsidR="005D7EE8" w:rsidRPr="005D7EE8" w14:paraId="03048AC2" w14:textId="77777777" w:rsidTr="005D7EE8">
        <w:tc>
          <w:tcPr>
            <w:tcW w:w="849" w:type="dxa"/>
          </w:tcPr>
          <w:p w14:paraId="2AC4A2D6" w14:textId="06F90F28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</w:t>
            </w:r>
          </w:p>
        </w:tc>
        <w:tc>
          <w:tcPr>
            <w:tcW w:w="4675" w:type="dxa"/>
          </w:tcPr>
          <w:p w14:paraId="69AF5147" w14:textId="5BC455C3" w:rsidR="008D142C" w:rsidRPr="008D142C" w:rsidRDefault="008D142C" w:rsidP="005D7EE8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Подготовка и утверждение</w:t>
            </w:r>
            <w:r w:rsidRP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нормативного правового акта о</w:t>
            </w:r>
            <w:r w:rsidRP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создании Школьного театра в</w:t>
            </w:r>
            <w:r w:rsid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МБОУ «</w:t>
            </w:r>
            <w:proofErr w:type="spellStart"/>
            <w:r w:rsid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Гелдаганская</w:t>
            </w:r>
            <w:proofErr w:type="spellEnd"/>
            <w:r w:rsid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СШ №2»</w:t>
            </w:r>
          </w:p>
          <w:p w14:paraId="54A7A643" w14:textId="77777777" w:rsidR="008D142C" w:rsidRPr="005D7EE8" w:rsidRDefault="008D142C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84" w:type="dxa"/>
          </w:tcPr>
          <w:p w14:paraId="3EA22CDC" w14:textId="57A1BD58" w:rsidR="008D142C" w:rsidRPr="005D7EE8" w:rsidRDefault="005D7EE8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Август 2022г.</w:t>
            </w:r>
          </w:p>
        </w:tc>
        <w:tc>
          <w:tcPr>
            <w:tcW w:w="2336" w:type="dxa"/>
          </w:tcPr>
          <w:p w14:paraId="6E9FC990" w14:textId="1D8A5A1F" w:rsidR="008D142C" w:rsidRPr="005D7EE8" w:rsidRDefault="005D7EE8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Директор</w:t>
            </w:r>
            <w:r w:rsidR="00C26E5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школы</w:t>
            </w:r>
          </w:p>
        </w:tc>
      </w:tr>
      <w:tr w:rsidR="005D7EE8" w:rsidRPr="005D7EE8" w14:paraId="7A1432CF" w14:textId="77777777" w:rsidTr="005D7EE8">
        <w:tc>
          <w:tcPr>
            <w:tcW w:w="849" w:type="dxa"/>
          </w:tcPr>
          <w:p w14:paraId="604BE840" w14:textId="1BC72AEE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3</w:t>
            </w:r>
          </w:p>
        </w:tc>
        <w:tc>
          <w:tcPr>
            <w:tcW w:w="4675" w:type="dxa"/>
          </w:tcPr>
          <w:p w14:paraId="0311335F" w14:textId="77777777" w:rsidR="008D142C" w:rsidRPr="008D142C" w:rsidRDefault="008D142C" w:rsidP="005D7EE8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Назначение ответственных за</w:t>
            </w:r>
          </w:p>
          <w:p w14:paraId="1B283441" w14:textId="16B26558" w:rsidR="008D142C" w:rsidRPr="008D142C" w:rsidRDefault="008D142C" w:rsidP="005D7EE8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деятельность школьного театра в</w:t>
            </w:r>
            <w:r w:rsidRP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общеобразовательной организации</w:t>
            </w:r>
          </w:p>
          <w:p w14:paraId="5B19CCCC" w14:textId="77777777" w:rsidR="008D142C" w:rsidRPr="005D7EE8" w:rsidRDefault="008D142C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84" w:type="dxa"/>
          </w:tcPr>
          <w:p w14:paraId="07D28E05" w14:textId="44516A84" w:rsidR="008D142C" w:rsidRPr="005D7EE8" w:rsidRDefault="005D7EE8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Август 2022г.</w:t>
            </w:r>
          </w:p>
        </w:tc>
        <w:tc>
          <w:tcPr>
            <w:tcW w:w="2336" w:type="dxa"/>
          </w:tcPr>
          <w:p w14:paraId="339F1C7A" w14:textId="0E768B17" w:rsidR="008D142C" w:rsidRPr="005D7EE8" w:rsidRDefault="005D7EE8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Директор</w:t>
            </w:r>
            <w:r w:rsidR="00C26E5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школы</w:t>
            </w:r>
          </w:p>
        </w:tc>
      </w:tr>
      <w:tr w:rsidR="005D7EE8" w:rsidRPr="005D7EE8" w14:paraId="0C31C235" w14:textId="77777777" w:rsidTr="005D7EE8">
        <w:tc>
          <w:tcPr>
            <w:tcW w:w="849" w:type="dxa"/>
          </w:tcPr>
          <w:p w14:paraId="73EE1BC4" w14:textId="42C6A52F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4</w:t>
            </w:r>
          </w:p>
        </w:tc>
        <w:tc>
          <w:tcPr>
            <w:tcW w:w="4675" w:type="dxa"/>
          </w:tcPr>
          <w:p w14:paraId="601A4DE9" w14:textId="368C9B77" w:rsidR="008D142C" w:rsidRPr="008D142C" w:rsidRDefault="008D142C" w:rsidP="005D7EE8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Разработка программы</w:t>
            </w:r>
            <w:r w:rsidRP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«Волшебный мир театра»</w:t>
            </w:r>
          </w:p>
          <w:p w14:paraId="10AC360D" w14:textId="77777777" w:rsidR="008D142C" w:rsidRPr="005D7EE8" w:rsidRDefault="008D142C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84" w:type="dxa"/>
          </w:tcPr>
          <w:p w14:paraId="39A25056" w14:textId="18FAFD27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Август 2022г.</w:t>
            </w:r>
          </w:p>
        </w:tc>
        <w:tc>
          <w:tcPr>
            <w:tcW w:w="2336" w:type="dxa"/>
          </w:tcPr>
          <w:p w14:paraId="22F0D540" w14:textId="385F8D32" w:rsidR="008D142C" w:rsidRPr="005D7EE8" w:rsidRDefault="005D7EE8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Руководитель театра</w:t>
            </w:r>
          </w:p>
        </w:tc>
      </w:tr>
      <w:tr w:rsidR="005D7EE8" w:rsidRPr="005D7EE8" w14:paraId="59FD5A06" w14:textId="77777777" w:rsidTr="005D7EE8">
        <w:tc>
          <w:tcPr>
            <w:tcW w:w="849" w:type="dxa"/>
          </w:tcPr>
          <w:p w14:paraId="6BF42971" w14:textId="59BBC2CE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5</w:t>
            </w:r>
          </w:p>
        </w:tc>
        <w:tc>
          <w:tcPr>
            <w:tcW w:w="4675" w:type="dxa"/>
          </w:tcPr>
          <w:p w14:paraId="78DCD6C4" w14:textId="77777777" w:rsidR="008D142C" w:rsidRPr="008D142C" w:rsidRDefault="008D142C" w:rsidP="005D7EE8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Рассмотрение и утверждение</w:t>
            </w:r>
          </w:p>
          <w:p w14:paraId="10E6CB1D" w14:textId="7DC891A4" w:rsidR="008D142C" w:rsidRPr="005D7EE8" w:rsidRDefault="005D7EE8" w:rsidP="00C26E51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Программы «Волшебный мир театра»</w:t>
            </w:r>
          </w:p>
        </w:tc>
        <w:tc>
          <w:tcPr>
            <w:tcW w:w="1484" w:type="dxa"/>
          </w:tcPr>
          <w:p w14:paraId="010AE324" w14:textId="2D1F0D5A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Август 2022г.</w:t>
            </w:r>
          </w:p>
        </w:tc>
        <w:tc>
          <w:tcPr>
            <w:tcW w:w="2336" w:type="dxa"/>
          </w:tcPr>
          <w:p w14:paraId="19B89A1F" w14:textId="62FC6079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Директор школы</w:t>
            </w:r>
          </w:p>
        </w:tc>
      </w:tr>
      <w:tr w:rsidR="005D7EE8" w:rsidRPr="005D7EE8" w14:paraId="627B3DEE" w14:textId="77777777" w:rsidTr="005D7EE8">
        <w:tc>
          <w:tcPr>
            <w:tcW w:w="849" w:type="dxa"/>
          </w:tcPr>
          <w:p w14:paraId="67737773" w14:textId="132D44A9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6</w:t>
            </w:r>
          </w:p>
        </w:tc>
        <w:tc>
          <w:tcPr>
            <w:tcW w:w="4675" w:type="dxa"/>
          </w:tcPr>
          <w:p w14:paraId="0B269086" w14:textId="79445E7B" w:rsidR="005D7EE8" w:rsidRPr="008D142C" w:rsidRDefault="005D7EE8" w:rsidP="005D7EE8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Зачисление обучающихся в</w:t>
            </w:r>
            <w:r w:rsidR="00C26E51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кружок</w:t>
            </w:r>
          </w:p>
          <w:p w14:paraId="53BA6213" w14:textId="77777777" w:rsidR="008D142C" w:rsidRPr="005D7EE8" w:rsidRDefault="008D142C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84" w:type="dxa"/>
          </w:tcPr>
          <w:p w14:paraId="19776D4A" w14:textId="77777777" w:rsidR="008D142C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Сентябрь</w:t>
            </w:r>
          </w:p>
          <w:p w14:paraId="305150F0" w14:textId="2073CE1F" w:rsidR="00C26E51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2022г.</w:t>
            </w:r>
          </w:p>
        </w:tc>
        <w:tc>
          <w:tcPr>
            <w:tcW w:w="2336" w:type="dxa"/>
          </w:tcPr>
          <w:p w14:paraId="3A9ADF74" w14:textId="3DEEEF76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Руководитель театра</w:t>
            </w:r>
          </w:p>
        </w:tc>
      </w:tr>
      <w:tr w:rsidR="005D7EE8" w:rsidRPr="005D7EE8" w14:paraId="1FB805AE" w14:textId="77777777" w:rsidTr="005D7EE8">
        <w:tc>
          <w:tcPr>
            <w:tcW w:w="849" w:type="dxa"/>
          </w:tcPr>
          <w:p w14:paraId="2D03B6AB" w14:textId="4AAFC97B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7</w:t>
            </w:r>
          </w:p>
        </w:tc>
        <w:tc>
          <w:tcPr>
            <w:tcW w:w="4675" w:type="dxa"/>
          </w:tcPr>
          <w:p w14:paraId="51AFC381" w14:textId="77777777" w:rsidR="005D7EE8" w:rsidRPr="008D142C" w:rsidRDefault="005D7EE8" w:rsidP="005D7EE8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Деятельность школьного театра</w:t>
            </w:r>
          </w:p>
          <w:p w14:paraId="0283847C" w14:textId="77777777" w:rsidR="008D142C" w:rsidRPr="005D7EE8" w:rsidRDefault="008D142C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84" w:type="dxa"/>
          </w:tcPr>
          <w:p w14:paraId="0A7E2BAB" w14:textId="24E9D237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 течение года</w:t>
            </w:r>
          </w:p>
        </w:tc>
        <w:tc>
          <w:tcPr>
            <w:tcW w:w="2336" w:type="dxa"/>
          </w:tcPr>
          <w:p w14:paraId="255DEF74" w14:textId="21B31D6D" w:rsidR="008D142C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Руководитель театра</w:t>
            </w:r>
          </w:p>
        </w:tc>
      </w:tr>
      <w:tr w:rsidR="005D7EE8" w:rsidRPr="005D7EE8" w14:paraId="037BADCA" w14:textId="77777777" w:rsidTr="005D7EE8">
        <w:tc>
          <w:tcPr>
            <w:tcW w:w="849" w:type="dxa"/>
          </w:tcPr>
          <w:p w14:paraId="232F4C41" w14:textId="54D15577" w:rsidR="005D7EE8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8</w:t>
            </w:r>
          </w:p>
        </w:tc>
        <w:tc>
          <w:tcPr>
            <w:tcW w:w="4675" w:type="dxa"/>
          </w:tcPr>
          <w:p w14:paraId="6763C644" w14:textId="73C201A4" w:rsidR="005D7EE8" w:rsidRPr="008D142C" w:rsidRDefault="005D7EE8" w:rsidP="005D7EE8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Создание и поддержание в</w:t>
            </w:r>
            <w:r w:rsidRP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актуальном состоянии</w:t>
            </w:r>
          </w:p>
          <w:p w14:paraId="7F5FEC38" w14:textId="34CE7080" w:rsidR="005D7EE8" w:rsidRPr="008D142C" w:rsidRDefault="005D7EE8" w:rsidP="005D7EE8">
            <w:pPr>
              <w:shd w:val="clear" w:color="auto" w:fill="FFFFFF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информационного </w:t>
            </w:r>
            <w:proofErr w:type="gramStart"/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раздела </w:t>
            </w:r>
            <w:r w:rsidRP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на</w:t>
            </w:r>
            <w:proofErr w:type="gramEnd"/>
            <w:r w:rsidRP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Pr="008D142C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официальном сайте </w:t>
            </w:r>
            <w:r w:rsidRPr="005D7EE8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школы.</w:t>
            </w:r>
          </w:p>
          <w:p w14:paraId="688D163A" w14:textId="77777777" w:rsidR="005D7EE8" w:rsidRPr="005D7EE8" w:rsidRDefault="005D7EE8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</w:p>
        </w:tc>
        <w:tc>
          <w:tcPr>
            <w:tcW w:w="1484" w:type="dxa"/>
          </w:tcPr>
          <w:p w14:paraId="079AAD41" w14:textId="2401A989" w:rsidR="005D7EE8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В течение года</w:t>
            </w:r>
          </w:p>
        </w:tc>
        <w:tc>
          <w:tcPr>
            <w:tcW w:w="2336" w:type="dxa"/>
          </w:tcPr>
          <w:p w14:paraId="53F54598" w14:textId="11469CFC" w:rsidR="005D7EE8" w:rsidRPr="005D7EE8" w:rsidRDefault="00C26E51" w:rsidP="005D7EE8">
            <w:pP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>Зам. директора по ИКТ</w:t>
            </w:r>
          </w:p>
        </w:tc>
      </w:tr>
    </w:tbl>
    <w:p w14:paraId="271FFBD1" w14:textId="77777777" w:rsidR="00F12C76" w:rsidRDefault="00F12C76" w:rsidP="00C26E51">
      <w:pPr>
        <w:spacing w:after="0"/>
        <w:jc w:val="both"/>
      </w:pPr>
    </w:p>
    <w:sectPr w:rsidR="00F12C76" w:rsidSect="008D142C">
      <w:pgSz w:w="11906" w:h="16838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0"/>
    <w:rsid w:val="000C1DE0"/>
    <w:rsid w:val="005D7EE8"/>
    <w:rsid w:val="006C0B77"/>
    <w:rsid w:val="008242FF"/>
    <w:rsid w:val="00870751"/>
    <w:rsid w:val="008D142C"/>
    <w:rsid w:val="00922C48"/>
    <w:rsid w:val="00B915B7"/>
    <w:rsid w:val="00C26E5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6BD4"/>
  <w15:chartTrackingRefBased/>
  <w15:docId w15:val="{64C4E697-6B02-4C4A-8CF8-37D06920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2022-09-12T13:41:00Z</dcterms:created>
  <dcterms:modified xsi:type="dcterms:W3CDTF">2022-09-12T13:56:00Z</dcterms:modified>
</cp:coreProperties>
</file>