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C85F9" w14:textId="77777777" w:rsidR="00F6653B" w:rsidRPr="003318CD" w:rsidRDefault="00F6653B" w:rsidP="003318C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bookmark0"/>
      <w:r w:rsidRPr="003318CD">
        <w:rPr>
          <w:rFonts w:ascii="Times New Roman" w:hAnsi="Times New Roman" w:cs="Times New Roman"/>
          <w:b/>
          <w:bCs/>
          <w:sz w:val="32"/>
          <w:szCs w:val="32"/>
        </w:rPr>
        <w:t>Форма ведения базы наставников</w:t>
      </w:r>
      <w:bookmarkEnd w:id="0"/>
    </w:p>
    <w:p w14:paraId="597C9D16" w14:textId="4A032616" w:rsidR="00F6653B" w:rsidRPr="003318CD" w:rsidRDefault="00F6653B" w:rsidP="003318CD">
      <w:pPr>
        <w:spacing w:after="24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318CD">
        <w:rPr>
          <w:rFonts w:ascii="Times New Roman" w:hAnsi="Times New Roman" w:cs="Times New Roman"/>
          <w:b/>
          <w:bCs/>
          <w:sz w:val="32"/>
          <w:szCs w:val="32"/>
        </w:rPr>
        <w:t>МБОУ "</w:t>
      </w:r>
      <w:proofErr w:type="spellStart"/>
      <w:r w:rsidRPr="003318CD">
        <w:rPr>
          <w:rFonts w:ascii="Times New Roman" w:hAnsi="Times New Roman" w:cs="Times New Roman"/>
          <w:b/>
          <w:bCs/>
          <w:sz w:val="32"/>
          <w:szCs w:val="32"/>
        </w:rPr>
        <w:t>Гелдаганская</w:t>
      </w:r>
      <w:proofErr w:type="spellEnd"/>
      <w:r w:rsidRPr="003318CD">
        <w:rPr>
          <w:rFonts w:ascii="Times New Roman" w:hAnsi="Times New Roman" w:cs="Times New Roman"/>
          <w:b/>
          <w:bCs/>
          <w:sz w:val="32"/>
          <w:szCs w:val="32"/>
        </w:rPr>
        <w:t xml:space="preserve"> СШ №2"</w:t>
      </w:r>
    </w:p>
    <w:p w14:paraId="04A6FCA5" w14:textId="77777777" w:rsidR="003318CD" w:rsidRDefault="003318CD" w:rsidP="003318CD">
      <w:pPr>
        <w:spacing w:after="240"/>
      </w:pPr>
    </w:p>
    <w:tbl>
      <w:tblPr>
        <w:tblOverlap w:val="never"/>
        <w:tblW w:w="156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690"/>
        <w:gridCol w:w="1713"/>
        <w:gridCol w:w="1264"/>
        <w:gridCol w:w="2283"/>
        <w:gridCol w:w="1544"/>
        <w:gridCol w:w="1859"/>
        <w:gridCol w:w="976"/>
        <w:gridCol w:w="1290"/>
        <w:gridCol w:w="2280"/>
      </w:tblGrid>
      <w:tr w:rsidR="00F6653B" w14:paraId="3C3B9D60" w14:textId="77777777" w:rsidTr="006F1283">
        <w:trPr>
          <w:trHeight w:hRule="exact" w:val="204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A34A1C" w14:textId="77777777" w:rsidR="00F6653B" w:rsidRPr="003318CD" w:rsidRDefault="00F6653B" w:rsidP="006F1283">
            <w:pPr>
              <w:pStyle w:val="a4"/>
              <w:spacing w:line="271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5EC3FA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ФИО</w:t>
            </w:r>
          </w:p>
          <w:p w14:paraId="31912351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наставляемого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49792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Контактные</w:t>
            </w:r>
          </w:p>
          <w:p w14:paraId="533777E8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данные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1FFDE25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Год рождения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F9E345" w14:textId="77777777" w:rsidR="00F6653B" w:rsidRPr="003318CD" w:rsidRDefault="00F6653B" w:rsidP="006F128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Цель (исходя из потребностей наставляемого)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909FE3" w14:textId="77777777" w:rsidR="00F6653B" w:rsidRPr="003318CD" w:rsidRDefault="00F6653B" w:rsidP="006F128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Срок реализации комплекса мероприятий (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дд.</w:t>
            </w:r>
            <w:proofErr w:type="gram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мм.гг</w:t>
            </w:r>
            <w:proofErr w:type="gramEnd"/>
            <w:r w:rsidRPr="003318CD">
              <w:rPr>
                <w:sz w:val="24"/>
                <w:szCs w:val="24"/>
              </w:rPr>
              <w:t>-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дд.мм.гг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)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52AECA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ФИО</w:t>
            </w:r>
          </w:p>
          <w:p w14:paraId="1A0867BB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наставника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03D6F" w14:textId="77777777" w:rsidR="00F6653B" w:rsidRPr="003318CD" w:rsidRDefault="00F6653B" w:rsidP="006F128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Форма наставничества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C1B6A0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Предмет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CFCB" w14:textId="77777777" w:rsidR="00F6653B" w:rsidRPr="003318CD" w:rsidRDefault="00F6653B" w:rsidP="006F1283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Результаты реализации комплекса мероприятий</w:t>
            </w:r>
          </w:p>
        </w:tc>
      </w:tr>
      <w:tr w:rsidR="00F6653B" w14:paraId="450321CA" w14:textId="77777777" w:rsidTr="006F1283">
        <w:trPr>
          <w:trHeight w:hRule="exact" w:val="17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1144D0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89D0B4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sz w:val="24"/>
                <w:szCs w:val="24"/>
              </w:rPr>
              <w:t>Агуева</w:t>
            </w:r>
            <w:proofErr w:type="spellEnd"/>
            <w:r w:rsidRPr="003318CD">
              <w:rPr>
                <w:sz w:val="24"/>
                <w:szCs w:val="24"/>
              </w:rPr>
              <w:t xml:space="preserve"> </w:t>
            </w:r>
            <w:proofErr w:type="spellStart"/>
            <w:r w:rsidRPr="003318CD">
              <w:rPr>
                <w:sz w:val="24"/>
                <w:szCs w:val="24"/>
              </w:rPr>
              <w:t>Раяна</w:t>
            </w:r>
            <w:proofErr w:type="spellEnd"/>
            <w:r w:rsidRPr="003318CD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186DDF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8928 745 37 72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3BCDD0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08.12.2005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53A18B" w14:textId="77777777" w:rsidR="00F6653B" w:rsidRPr="003318CD" w:rsidRDefault="00F6653B" w:rsidP="006F128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692A70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</w:t>
            </w:r>
            <w:r w:rsidRPr="003318CD">
              <w:rPr>
                <w:sz w:val="24"/>
                <w:szCs w:val="24"/>
              </w:rPr>
              <w:t>024</w:t>
            </w:r>
          </w:p>
          <w:p w14:paraId="668DD577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.202</w:t>
            </w:r>
            <w:r w:rsidRPr="003318CD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431AB5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sz w:val="24"/>
                <w:szCs w:val="24"/>
              </w:rPr>
              <w:t>Гатаева</w:t>
            </w:r>
            <w:proofErr w:type="spellEnd"/>
            <w:r w:rsidRPr="003318CD">
              <w:rPr>
                <w:sz w:val="24"/>
                <w:szCs w:val="24"/>
              </w:rPr>
              <w:t xml:space="preserve"> </w:t>
            </w:r>
            <w:proofErr w:type="spellStart"/>
            <w:r w:rsidRPr="003318CD">
              <w:rPr>
                <w:sz w:val="24"/>
                <w:szCs w:val="24"/>
              </w:rPr>
              <w:t>Жарадат</w:t>
            </w:r>
            <w:proofErr w:type="spellEnd"/>
            <w:r w:rsidRPr="003318CD">
              <w:rPr>
                <w:sz w:val="24"/>
                <w:szCs w:val="24"/>
              </w:rPr>
              <w:t xml:space="preserve"> </w:t>
            </w:r>
            <w:proofErr w:type="spellStart"/>
            <w:r w:rsidRPr="003318CD">
              <w:rPr>
                <w:sz w:val="24"/>
                <w:szCs w:val="24"/>
              </w:rPr>
              <w:t>Абубакаровна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6481D9" w14:textId="77777777" w:rsidR="00F6653B" w:rsidRPr="003318CD" w:rsidRDefault="00F6653B" w:rsidP="006F1283">
            <w:pPr>
              <w:pStyle w:val="a4"/>
              <w:spacing w:line="271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D6317B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18BF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профессиональных и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компетенций</w:t>
            </w:r>
          </w:p>
        </w:tc>
      </w:tr>
      <w:tr w:rsidR="00F6653B" w14:paraId="084F8CCB" w14:textId="77777777" w:rsidTr="006F1283">
        <w:trPr>
          <w:trHeight w:hRule="exact" w:val="1714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342A63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ACFF1" w14:textId="77777777" w:rsidR="00F6653B" w:rsidRPr="003318CD" w:rsidRDefault="00F6653B" w:rsidP="006F1283">
            <w:pPr>
              <w:pStyle w:val="a4"/>
              <w:spacing w:line="264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sz w:val="24"/>
                <w:szCs w:val="24"/>
              </w:rPr>
              <w:t>Агуева</w:t>
            </w:r>
            <w:proofErr w:type="spellEnd"/>
            <w:r w:rsidRPr="003318CD">
              <w:rPr>
                <w:sz w:val="24"/>
                <w:szCs w:val="24"/>
              </w:rPr>
              <w:t xml:space="preserve"> Петимат Рустамовна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17F7F6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8963 595 59 06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90870A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12.02.2005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99575D" w14:textId="77777777" w:rsidR="00F6653B" w:rsidRPr="003318CD" w:rsidRDefault="00F6653B" w:rsidP="006F128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B93E43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</w:t>
            </w:r>
            <w:r w:rsidRPr="003318CD">
              <w:rPr>
                <w:sz w:val="24"/>
                <w:szCs w:val="24"/>
              </w:rPr>
              <w:t>024</w:t>
            </w:r>
          </w:p>
          <w:p w14:paraId="34966203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.202</w:t>
            </w:r>
            <w:r w:rsidRPr="003318CD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3AE67C" w14:textId="77777777" w:rsidR="00F6653B" w:rsidRPr="003318CD" w:rsidRDefault="00F6653B" w:rsidP="006F1283">
            <w:pPr>
              <w:pStyle w:val="a4"/>
              <w:spacing w:before="120" w:line="266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Хамзатова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Руман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Магомедовна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A8CAE8" w14:textId="77777777" w:rsidR="00F6653B" w:rsidRPr="003318CD" w:rsidRDefault="00F6653B" w:rsidP="006F128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7D1866" w14:textId="77777777" w:rsidR="00F6653B" w:rsidRPr="003318CD" w:rsidRDefault="00F6653B" w:rsidP="006F1283">
            <w:pPr>
              <w:pStyle w:val="a4"/>
              <w:spacing w:line="283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чеченский язык и 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DCD08" w14:textId="77777777" w:rsidR="00F6653B" w:rsidRPr="003318CD" w:rsidRDefault="00F6653B" w:rsidP="006F1283">
            <w:pPr>
              <w:pStyle w:val="a4"/>
              <w:spacing w:line="259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профессиональных и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компетенций</w:t>
            </w:r>
          </w:p>
        </w:tc>
      </w:tr>
      <w:tr w:rsidR="00F6653B" w14:paraId="170CC415" w14:textId="77777777" w:rsidTr="006F1283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F5F9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61546F" w14:textId="77777777" w:rsidR="00F6653B" w:rsidRPr="003318CD" w:rsidRDefault="00F6653B" w:rsidP="006F1283">
            <w:pPr>
              <w:pStyle w:val="a4"/>
              <w:spacing w:line="266" w:lineRule="auto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 xml:space="preserve">Ахмедова Джамиля </w:t>
            </w:r>
            <w:proofErr w:type="spellStart"/>
            <w:r w:rsidRPr="003318CD">
              <w:rPr>
                <w:sz w:val="24"/>
                <w:szCs w:val="24"/>
              </w:rPr>
              <w:t>Джабраиловна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0ED47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8938 461 80 87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BBD85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18.02.2007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32738D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7D911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</w:t>
            </w:r>
            <w:r w:rsidRPr="003318CD">
              <w:rPr>
                <w:sz w:val="24"/>
                <w:szCs w:val="24"/>
              </w:rPr>
              <w:t>024</w:t>
            </w:r>
          </w:p>
          <w:p w14:paraId="709F29EE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.202</w:t>
            </w:r>
            <w:r w:rsidRPr="003318CD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8779D" w14:textId="77777777" w:rsidR="00F6653B" w:rsidRPr="003318CD" w:rsidRDefault="00F6653B" w:rsidP="006F1283">
            <w:pPr>
              <w:pStyle w:val="a4"/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Висханова</w:t>
            </w:r>
            <w:proofErr w:type="spellEnd"/>
          </w:p>
          <w:p w14:paraId="36B18818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Роза</w:t>
            </w:r>
          </w:p>
          <w:p w14:paraId="53BED430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Шамсудиевна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DF1C9D" w14:textId="77777777" w:rsidR="00F6653B" w:rsidRPr="003318CD" w:rsidRDefault="00F6653B" w:rsidP="006F128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599172" w14:textId="77777777" w:rsidR="00F6653B" w:rsidRPr="003318CD" w:rsidRDefault="00F6653B" w:rsidP="006F1283">
            <w:pPr>
              <w:pStyle w:val="a4"/>
              <w:spacing w:line="283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русский язык и 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9728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профессиональных и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компетенций</w:t>
            </w:r>
          </w:p>
        </w:tc>
      </w:tr>
      <w:tr w:rsidR="00F6653B" w14:paraId="2484D618" w14:textId="77777777" w:rsidTr="006F1283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B1858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1C316" w14:textId="77777777" w:rsidR="00F6653B" w:rsidRPr="003318CD" w:rsidRDefault="00F6653B" w:rsidP="006F1283">
            <w:pPr>
              <w:pStyle w:val="a4"/>
              <w:spacing w:line="266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color w:val="000000"/>
                <w:sz w:val="24"/>
                <w:szCs w:val="24"/>
              </w:rPr>
              <w:t>Вакуева</w:t>
            </w:r>
            <w:proofErr w:type="spellEnd"/>
            <w:r w:rsidRPr="003318CD">
              <w:rPr>
                <w:color w:val="000000"/>
                <w:sz w:val="24"/>
                <w:szCs w:val="24"/>
              </w:rPr>
              <w:t xml:space="preserve"> Линда </w:t>
            </w:r>
            <w:proofErr w:type="spellStart"/>
            <w:r w:rsidRPr="003318CD">
              <w:rPr>
                <w:color w:val="000000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55D1AC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8960 440 27 80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9938B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20.07.2005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E1018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C1EF7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</w:t>
            </w:r>
            <w:r w:rsidRPr="003318CD">
              <w:rPr>
                <w:sz w:val="24"/>
                <w:szCs w:val="24"/>
              </w:rPr>
              <w:t>024</w:t>
            </w:r>
          </w:p>
          <w:p w14:paraId="727CD70C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.202</w:t>
            </w:r>
            <w:r w:rsidRPr="003318CD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52E816" w14:textId="77777777" w:rsidR="00F6653B" w:rsidRPr="003318CD" w:rsidRDefault="00F6653B" w:rsidP="006F1283">
            <w:pPr>
              <w:pStyle w:val="a4"/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Мандыхаджиева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Айшат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Идрисовна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E703B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учитель-</w:t>
            </w:r>
          </w:p>
          <w:p w14:paraId="6E4451E9" w14:textId="77777777" w:rsidR="00F6653B" w:rsidRPr="003318CD" w:rsidRDefault="00F6653B" w:rsidP="006F128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7469D" w14:textId="77777777" w:rsidR="00F6653B" w:rsidRPr="003318CD" w:rsidRDefault="00F6653B" w:rsidP="006F1283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русский язык и</w:t>
            </w:r>
          </w:p>
          <w:p w14:paraId="082CCF54" w14:textId="77777777" w:rsidR="00F6653B" w:rsidRPr="003318CD" w:rsidRDefault="00F6653B" w:rsidP="006F1283">
            <w:pPr>
              <w:pStyle w:val="a4"/>
              <w:spacing w:line="283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литература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7846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профессиональных и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компетенций</w:t>
            </w:r>
          </w:p>
        </w:tc>
      </w:tr>
      <w:tr w:rsidR="00F6653B" w14:paraId="4C86AAA3" w14:textId="77777777" w:rsidTr="006F1283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162732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A5FC9" w14:textId="77777777" w:rsidR="00F6653B" w:rsidRPr="003318CD" w:rsidRDefault="00F6653B" w:rsidP="006F1283">
            <w:pPr>
              <w:pStyle w:val="a4"/>
              <w:spacing w:line="266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color w:val="000000"/>
                <w:sz w:val="24"/>
                <w:szCs w:val="24"/>
              </w:rPr>
              <w:t>Вакуева</w:t>
            </w:r>
            <w:proofErr w:type="spellEnd"/>
            <w:r w:rsidRPr="003318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8CD">
              <w:rPr>
                <w:color w:val="000000"/>
                <w:sz w:val="24"/>
                <w:szCs w:val="24"/>
              </w:rPr>
              <w:t>Шахадат</w:t>
            </w:r>
            <w:proofErr w:type="spellEnd"/>
            <w:r w:rsidRPr="003318C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18CD">
              <w:rPr>
                <w:color w:val="000000"/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98BD2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8963 588 31 55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5BD0C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05.12.2003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25351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D34215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</w:t>
            </w:r>
            <w:r w:rsidRPr="003318CD">
              <w:rPr>
                <w:sz w:val="24"/>
                <w:szCs w:val="24"/>
              </w:rPr>
              <w:t>024</w:t>
            </w:r>
          </w:p>
          <w:p w14:paraId="099B22FB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.202</w:t>
            </w:r>
            <w:r w:rsidRPr="003318CD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99BAB2" w14:textId="77777777" w:rsidR="00F6653B" w:rsidRPr="003318CD" w:rsidRDefault="00F6653B" w:rsidP="006F1283">
            <w:pPr>
              <w:pStyle w:val="a4"/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sz w:val="24"/>
                <w:szCs w:val="24"/>
              </w:rPr>
              <w:t>Чучуева</w:t>
            </w:r>
            <w:proofErr w:type="spellEnd"/>
            <w:r w:rsidRPr="003318CD">
              <w:rPr>
                <w:sz w:val="24"/>
                <w:szCs w:val="24"/>
              </w:rPr>
              <w:t xml:space="preserve"> Наида </w:t>
            </w:r>
            <w:proofErr w:type="spellStart"/>
            <w:r w:rsidRPr="003318CD">
              <w:rPr>
                <w:sz w:val="24"/>
                <w:szCs w:val="24"/>
              </w:rPr>
              <w:t>Баймурзаевна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9C0B63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учитель- 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6DD52A" w14:textId="77777777" w:rsidR="00F6653B" w:rsidRPr="003318CD" w:rsidRDefault="00F6653B" w:rsidP="006F1283">
            <w:pPr>
              <w:pStyle w:val="a4"/>
              <w:spacing w:line="283" w:lineRule="auto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7A44B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профессиональных и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компетенций</w:t>
            </w:r>
          </w:p>
        </w:tc>
      </w:tr>
      <w:tr w:rsidR="00F6653B" w14:paraId="57C8D6C3" w14:textId="77777777" w:rsidTr="006F1283">
        <w:trPr>
          <w:trHeight w:hRule="exact" w:val="1670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4CFD70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3A3CD" w14:textId="77777777" w:rsidR="00F6653B" w:rsidRPr="003318CD" w:rsidRDefault="00F6653B" w:rsidP="006F1283">
            <w:pPr>
              <w:pStyle w:val="a4"/>
              <w:spacing w:line="266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sz w:val="24"/>
                <w:szCs w:val="24"/>
              </w:rPr>
              <w:t>Межиева</w:t>
            </w:r>
            <w:proofErr w:type="spellEnd"/>
            <w:r w:rsidRPr="003318CD">
              <w:rPr>
                <w:sz w:val="24"/>
                <w:szCs w:val="24"/>
              </w:rPr>
              <w:t xml:space="preserve"> Иман </w:t>
            </w:r>
            <w:proofErr w:type="spellStart"/>
            <w:r w:rsidRPr="003318CD">
              <w:rPr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CFE1D1" w14:textId="77777777" w:rsidR="00F6653B" w:rsidRPr="003318CD" w:rsidRDefault="00F6653B" w:rsidP="006F1283">
            <w:pPr>
              <w:jc w:val="center"/>
              <w:rPr>
                <w:rFonts w:ascii="Times New Roman" w:hAnsi="Times New Roman" w:cs="Times New Roman"/>
              </w:rPr>
            </w:pPr>
            <w:r w:rsidRPr="003318CD">
              <w:rPr>
                <w:rFonts w:ascii="Times New Roman" w:hAnsi="Times New Roman" w:cs="Times New Roman"/>
              </w:rPr>
              <w:t>8929 895 45 58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16C972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28.01.2007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AEEEF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Поддержка профессиональной деятельности молодых специалистов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D3379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</w:t>
            </w:r>
            <w:r w:rsidRPr="003318CD">
              <w:rPr>
                <w:sz w:val="24"/>
                <w:szCs w:val="24"/>
              </w:rPr>
              <w:t>024</w:t>
            </w:r>
          </w:p>
          <w:p w14:paraId="01DC6AF9" w14:textId="77777777" w:rsidR="00F6653B" w:rsidRPr="003318CD" w:rsidRDefault="00F6653B" w:rsidP="006F1283">
            <w:pPr>
              <w:pStyle w:val="a4"/>
              <w:spacing w:line="240" w:lineRule="auto"/>
              <w:jc w:val="center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25.0</w:t>
            </w:r>
            <w:r w:rsidRPr="003318CD">
              <w:rPr>
                <w:sz w:val="24"/>
                <w:szCs w:val="24"/>
              </w:rPr>
              <w:t>9</w:t>
            </w: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.202</w:t>
            </w:r>
            <w:r w:rsidRPr="003318CD">
              <w:rPr>
                <w:sz w:val="24"/>
                <w:szCs w:val="24"/>
              </w:rPr>
              <w:t>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086E9" w14:textId="77777777" w:rsidR="00F6653B" w:rsidRPr="003318CD" w:rsidRDefault="00F6653B" w:rsidP="006F1283">
            <w:pPr>
              <w:pStyle w:val="a4"/>
              <w:spacing w:before="120" w:line="240" w:lineRule="auto"/>
              <w:rPr>
                <w:sz w:val="24"/>
                <w:szCs w:val="24"/>
              </w:rPr>
            </w:pPr>
            <w:proofErr w:type="spellStart"/>
            <w:r w:rsidRPr="003318CD">
              <w:rPr>
                <w:sz w:val="24"/>
                <w:szCs w:val="24"/>
              </w:rPr>
              <w:t>Джамалдаева</w:t>
            </w:r>
            <w:proofErr w:type="spellEnd"/>
            <w:r w:rsidRPr="003318CD">
              <w:rPr>
                <w:sz w:val="24"/>
                <w:szCs w:val="24"/>
              </w:rPr>
              <w:t xml:space="preserve"> Хадижат </w:t>
            </w:r>
            <w:proofErr w:type="spellStart"/>
            <w:r w:rsidRPr="003318CD">
              <w:rPr>
                <w:sz w:val="24"/>
                <w:szCs w:val="24"/>
              </w:rPr>
              <w:t>Хизировна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451D2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>учитель-</w:t>
            </w:r>
          </w:p>
          <w:p w14:paraId="6B03A01A" w14:textId="77777777" w:rsidR="00F6653B" w:rsidRPr="003318CD" w:rsidRDefault="00F6653B" w:rsidP="006F1283">
            <w:pPr>
              <w:pStyle w:val="a4"/>
              <w:spacing w:line="240" w:lineRule="auto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учитель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1E505" w14:textId="77777777" w:rsidR="00F6653B" w:rsidRPr="003318CD" w:rsidRDefault="00F6653B" w:rsidP="006F1283">
            <w:pPr>
              <w:pStyle w:val="a4"/>
              <w:spacing w:line="283" w:lineRule="auto"/>
              <w:rPr>
                <w:sz w:val="24"/>
                <w:szCs w:val="24"/>
              </w:rPr>
            </w:pPr>
            <w:r w:rsidRPr="003318CD">
              <w:rPr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AB57" w14:textId="77777777" w:rsidR="00F6653B" w:rsidRPr="003318CD" w:rsidRDefault="00F6653B" w:rsidP="006F1283">
            <w:pPr>
              <w:pStyle w:val="a4"/>
              <w:rPr>
                <w:sz w:val="24"/>
                <w:szCs w:val="24"/>
              </w:rPr>
            </w:pPr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Повышение уровня профессиональных и </w:t>
            </w:r>
            <w:proofErr w:type="spellStart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>надпрофессиональных</w:t>
            </w:r>
            <w:proofErr w:type="spellEnd"/>
            <w:r w:rsidRPr="003318CD">
              <w:rPr>
                <w:color w:val="000000"/>
                <w:sz w:val="24"/>
                <w:szCs w:val="24"/>
                <w:lang w:eastAsia="ru-RU" w:bidi="ru-RU"/>
              </w:rPr>
              <w:t xml:space="preserve"> компетенций</w:t>
            </w:r>
          </w:p>
        </w:tc>
      </w:tr>
    </w:tbl>
    <w:p w14:paraId="418BA696" w14:textId="77777777" w:rsidR="0082209C" w:rsidRDefault="0082209C"/>
    <w:sectPr w:rsidR="0082209C" w:rsidSect="00F665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09C"/>
    <w:rsid w:val="003318CD"/>
    <w:rsid w:val="0082209C"/>
    <w:rsid w:val="00F6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883B"/>
  <w15:chartTrackingRefBased/>
  <w15:docId w15:val="{F48C1249-2839-47C2-B27B-F65F82B55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53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F6653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3">
    <w:name w:val="Другое_"/>
    <w:basedOn w:val="a0"/>
    <w:link w:val="a4"/>
    <w:rsid w:val="00F6653B"/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6653B"/>
    <w:pPr>
      <w:spacing w:after="480"/>
      <w:ind w:left="5320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4">
    <w:name w:val="Другое"/>
    <w:basedOn w:val="a"/>
    <w:link w:val="a3"/>
    <w:rsid w:val="00F6653B"/>
    <w:pPr>
      <w:spacing w:line="257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 №2</dc:creator>
  <cp:keywords/>
  <dc:description/>
  <cp:lastModifiedBy>СШ №2</cp:lastModifiedBy>
  <cp:revision>3</cp:revision>
  <dcterms:created xsi:type="dcterms:W3CDTF">2024-10-11T07:15:00Z</dcterms:created>
  <dcterms:modified xsi:type="dcterms:W3CDTF">2024-10-11T07:25:00Z</dcterms:modified>
</cp:coreProperties>
</file>