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20A8" w14:textId="023D1810" w:rsidR="004B1F65" w:rsidRPr="007F39C0" w:rsidRDefault="004B1F65" w:rsidP="00707275">
      <w:pPr>
        <w:spacing w:after="0"/>
        <w:rPr>
          <w:rFonts w:cs="Times New Roman"/>
          <w:szCs w:val="28"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30AD9" w:rsidRPr="007F39C0" w14:paraId="3F481C3A" w14:textId="77777777" w:rsidTr="00130AD9">
        <w:trPr>
          <w:trHeight w:val="3337"/>
          <w:jc w:val="center"/>
        </w:trPr>
        <w:tc>
          <w:tcPr>
            <w:tcW w:w="9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C1C6" w14:textId="77777777" w:rsidR="004B1F65" w:rsidRPr="007F39C0" w:rsidRDefault="004B1F65" w:rsidP="00707275">
            <w:pPr>
              <w:spacing w:after="0"/>
              <w:rPr>
                <w:rFonts w:cs="Times New Roman"/>
                <w:szCs w:val="28"/>
              </w:rPr>
            </w:pPr>
          </w:p>
          <w:p w14:paraId="6FA6D053" w14:textId="77777777" w:rsidR="004B1F65" w:rsidRPr="007F39C0" w:rsidRDefault="004B1F65" w:rsidP="00707275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7F39C0">
              <w:rPr>
                <w:rFonts w:cs="Times New Roman"/>
                <w:szCs w:val="28"/>
              </w:rPr>
              <w:t xml:space="preserve">                                                  Согласовано</w:t>
            </w:r>
          </w:p>
          <w:p w14:paraId="6D92F99C" w14:textId="0FF1E8E4" w:rsidR="004B1F65" w:rsidRPr="007F39C0" w:rsidRDefault="004B1F65" w:rsidP="00707275">
            <w:pPr>
              <w:spacing w:after="0"/>
              <w:jc w:val="right"/>
              <w:rPr>
                <w:rFonts w:cs="Times New Roman"/>
                <w:szCs w:val="28"/>
              </w:rPr>
            </w:pPr>
            <w:r w:rsidRPr="007F39C0">
              <w:rPr>
                <w:rFonts w:cs="Times New Roman"/>
                <w:szCs w:val="28"/>
              </w:rPr>
              <w:t>зам. директора по ВР</w:t>
            </w:r>
          </w:p>
          <w:p w14:paraId="2338F60E" w14:textId="45053911" w:rsidR="00130AD9" w:rsidRPr="007F39C0" w:rsidRDefault="004B1F65" w:rsidP="00707275">
            <w:pPr>
              <w:spacing w:after="0"/>
              <w:jc w:val="right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F39C0">
              <w:rPr>
                <w:rFonts w:cs="Times New Roman"/>
                <w:szCs w:val="28"/>
              </w:rPr>
              <w:t xml:space="preserve">_________А.Х. </w:t>
            </w:r>
            <w:proofErr w:type="spellStart"/>
            <w:r w:rsidRPr="007F39C0">
              <w:rPr>
                <w:rFonts w:cs="Times New Roman"/>
                <w:szCs w:val="28"/>
              </w:rPr>
              <w:t>Гадаева</w:t>
            </w:r>
            <w:proofErr w:type="spellEnd"/>
            <w:r w:rsidRPr="007F39C0">
              <w:rPr>
                <w:rFonts w:cs="Times New Roman"/>
                <w:szCs w:val="28"/>
              </w:rPr>
              <w:t xml:space="preserve"> А.Х.</w:t>
            </w:r>
          </w:p>
          <w:p w14:paraId="63AE2AA0" w14:textId="77777777" w:rsidR="00130AD9" w:rsidRPr="007F39C0" w:rsidRDefault="00130AD9" w:rsidP="00707275">
            <w:pPr>
              <w:spacing w:after="0"/>
              <w:jc w:val="right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211DAE71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1B467015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469070C3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53C5CCC7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50B8D563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50528EFE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011068EB" w14:textId="746B1B16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4BFB19FF" w14:textId="7B2120FA" w:rsidR="004B1F65" w:rsidRPr="007F39C0" w:rsidRDefault="004B1F65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40FB12C1" w14:textId="7B0B3A5F" w:rsidR="004B1F65" w:rsidRPr="007F39C0" w:rsidRDefault="004B1F65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78CB3A8E" w14:textId="77777777" w:rsidR="004B1F65" w:rsidRPr="007F39C0" w:rsidRDefault="004B1F65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4FA03EA4" w14:textId="0E4E8C8C" w:rsidR="004B1F65" w:rsidRPr="007F39C0" w:rsidRDefault="004B1F65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76729C77" w14:textId="25E9779E" w:rsidR="004B1F65" w:rsidRPr="007F39C0" w:rsidRDefault="004B1F65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089EC1F1" w14:textId="77777777" w:rsidR="004B1F65" w:rsidRPr="007F39C0" w:rsidRDefault="004B1F65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48A44DDA" w14:textId="2AD1D9E0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Рабочая программа внеурочной деятельности</w:t>
            </w:r>
          </w:p>
          <w:p w14:paraId="624B83BA" w14:textId="31E49FC3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«</w:t>
            </w:r>
            <w:r w:rsidR="004B1F65"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Волшебный мир театра</w:t>
            </w: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»</w:t>
            </w:r>
          </w:p>
          <w:p w14:paraId="180CD6F3" w14:textId="4E16AB5E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5 классы</w:t>
            </w:r>
          </w:p>
          <w:p w14:paraId="0609671E" w14:textId="2E750126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  <w:p w14:paraId="412C64CF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0CBB01CE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40DE8E14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77ADC6B9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7DE89C53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327F1AFC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609C4837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08A5FB3F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56AE767B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009A109B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7274A1F7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012D27D0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5A061FE8" w14:textId="77777777" w:rsidR="00130AD9" w:rsidRPr="007F39C0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62F86560" w14:textId="77777777" w:rsidR="00130AD9" w:rsidRPr="007F39C0" w:rsidRDefault="00130AD9" w:rsidP="00707275">
            <w:pPr>
              <w:spacing w:after="0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30281AF3" w14:textId="77777777" w:rsidR="00D00FE5" w:rsidRPr="007F39C0" w:rsidRDefault="00D00FE5" w:rsidP="00707275">
            <w:pPr>
              <w:spacing w:after="0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56930970" w14:textId="544D3AFC" w:rsidR="00130AD9" w:rsidRPr="007F39C0" w:rsidRDefault="00D00FE5" w:rsidP="00707275">
            <w:pPr>
              <w:spacing w:after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Составител</w:t>
            </w:r>
            <w:r w:rsidR="002014F7">
              <w:rPr>
                <w:rFonts w:eastAsia="Times New Roman" w:cs="Times New Roman"/>
                <w:b/>
                <w:bCs/>
                <w:szCs w:val="28"/>
                <w:lang w:eastAsia="ru-RU"/>
              </w:rPr>
              <w:t>ь</w:t>
            </w: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:   </w:t>
            </w:r>
            <w:proofErr w:type="gramEnd"/>
            <w:r w:rsidR="00707275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proofErr w:type="spellStart"/>
            <w:r w:rsidR="002014F7">
              <w:rPr>
                <w:rFonts w:eastAsia="Times New Roman" w:cs="Times New Roman"/>
                <w:szCs w:val="28"/>
                <w:lang w:eastAsia="ru-RU"/>
              </w:rPr>
              <w:t>Сослаева</w:t>
            </w:r>
            <w:proofErr w:type="spellEnd"/>
            <w:r w:rsidR="002014F7">
              <w:rPr>
                <w:rFonts w:eastAsia="Times New Roman" w:cs="Times New Roman"/>
                <w:szCs w:val="28"/>
                <w:lang w:eastAsia="ru-RU"/>
              </w:rPr>
              <w:t xml:space="preserve"> М.А.</w:t>
            </w:r>
          </w:p>
          <w:p w14:paraId="67136F57" w14:textId="1BA77664" w:rsidR="00280449" w:rsidRDefault="00280449" w:rsidP="00707275">
            <w:pPr>
              <w:spacing w:after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</w:p>
          <w:p w14:paraId="652B827D" w14:textId="431870AD" w:rsidR="00707275" w:rsidRDefault="00707275" w:rsidP="00707275">
            <w:pPr>
              <w:spacing w:after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</w:p>
          <w:p w14:paraId="0B3F892D" w14:textId="76F9AE8F" w:rsidR="00707275" w:rsidRPr="007F39C0" w:rsidRDefault="00707275" w:rsidP="00707275">
            <w:pPr>
              <w:spacing w:after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</w:p>
          <w:p w14:paraId="2E198A1F" w14:textId="41576961" w:rsidR="004B1F65" w:rsidRPr="007F39C0" w:rsidRDefault="004B1F65" w:rsidP="00707275">
            <w:pPr>
              <w:spacing w:after="0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</w:p>
          <w:p w14:paraId="6E8A2FC4" w14:textId="77777777" w:rsidR="004B1F65" w:rsidRPr="007F39C0" w:rsidRDefault="004B1F65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  <w:p w14:paraId="292E2A31" w14:textId="0F06986D" w:rsidR="00707275" w:rsidRPr="00707275" w:rsidRDefault="00130AD9" w:rsidP="00707275">
            <w:pPr>
              <w:spacing w:after="0"/>
              <w:jc w:val="center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2022г</w:t>
            </w:r>
            <w:r w:rsidR="00707275">
              <w:rPr>
                <w:rFonts w:eastAsia="Times New Roman" w:cs="Times New Roman"/>
                <w:b/>
                <w:bCs/>
                <w:szCs w:val="28"/>
                <w:lang w:eastAsia="ru-RU"/>
              </w:rPr>
              <w:t>.</w:t>
            </w:r>
          </w:p>
          <w:p w14:paraId="2BFA6631" w14:textId="77777777" w:rsidR="00707275" w:rsidRDefault="00707275" w:rsidP="00707275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bCs/>
                <w:color w:val="181818"/>
                <w:szCs w:val="28"/>
                <w:lang w:eastAsia="ru-RU"/>
              </w:rPr>
            </w:pPr>
          </w:p>
          <w:p w14:paraId="550BC317" w14:textId="3D8900D7" w:rsidR="00707275" w:rsidRPr="00707275" w:rsidRDefault="00707275" w:rsidP="00707275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181818"/>
                <w:szCs w:val="28"/>
                <w:lang w:eastAsia="ru-RU"/>
              </w:rPr>
            </w:pPr>
          </w:p>
        </w:tc>
      </w:tr>
    </w:tbl>
    <w:p w14:paraId="5F52C80E" w14:textId="77777777" w:rsidR="00707275" w:rsidRDefault="00707275" w:rsidP="00707275">
      <w:pPr>
        <w:spacing w:after="0"/>
        <w:jc w:val="both"/>
        <w:rPr>
          <w:rFonts w:cs="Times New Roman"/>
          <w:color w:val="181818"/>
          <w:szCs w:val="28"/>
          <w:shd w:val="clear" w:color="auto" w:fill="FFFFFF"/>
        </w:rPr>
      </w:pPr>
    </w:p>
    <w:p w14:paraId="556AC52F" w14:textId="77777777" w:rsidR="00707275" w:rsidRDefault="00707275" w:rsidP="00707275">
      <w:pPr>
        <w:spacing w:after="0"/>
        <w:jc w:val="both"/>
        <w:rPr>
          <w:rFonts w:cs="Times New Roman"/>
          <w:color w:val="181818"/>
          <w:szCs w:val="28"/>
          <w:shd w:val="clear" w:color="auto" w:fill="FFFFFF"/>
        </w:rPr>
      </w:pPr>
    </w:p>
    <w:p w14:paraId="439BAE49" w14:textId="77777777" w:rsidR="00707275" w:rsidRDefault="00707275" w:rsidP="00707275">
      <w:pPr>
        <w:spacing w:after="0"/>
        <w:jc w:val="both"/>
        <w:rPr>
          <w:rFonts w:cs="Times New Roman"/>
          <w:color w:val="181818"/>
          <w:szCs w:val="28"/>
          <w:shd w:val="clear" w:color="auto" w:fill="FFFFFF"/>
        </w:rPr>
      </w:pPr>
    </w:p>
    <w:p w14:paraId="5041A88B" w14:textId="10C313AF" w:rsidR="00707275" w:rsidRPr="00707275" w:rsidRDefault="00707275" w:rsidP="00707275">
      <w:pPr>
        <w:spacing w:after="0"/>
        <w:jc w:val="center"/>
        <w:rPr>
          <w:rFonts w:cs="Times New Roman"/>
          <w:b/>
          <w:bCs/>
          <w:color w:val="181818"/>
          <w:szCs w:val="28"/>
          <w:shd w:val="clear" w:color="auto" w:fill="FFFFFF"/>
        </w:rPr>
      </w:pPr>
      <w:r w:rsidRPr="00707275">
        <w:rPr>
          <w:rFonts w:cs="Times New Roman"/>
          <w:b/>
          <w:bCs/>
          <w:color w:val="181818"/>
          <w:szCs w:val="28"/>
          <w:shd w:val="clear" w:color="auto" w:fill="FFFFFF"/>
        </w:rPr>
        <w:t>Пояснительная записка</w:t>
      </w:r>
    </w:p>
    <w:p w14:paraId="4BAA884F" w14:textId="77777777" w:rsidR="00707275" w:rsidRDefault="00707275" w:rsidP="00707275">
      <w:pPr>
        <w:spacing w:after="0"/>
        <w:jc w:val="both"/>
        <w:rPr>
          <w:rFonts w:cs="Times New Roman"/>
          <w:color w:val="181818"/>
          <w:szCs w:val="28"/>
          <w:shd w:val="clear" w:color="auto" w:fill="FFFFFF"/>
        </w:rPr>
      </w:pPr>
    </w:p>
    <w:p w14:paraId="3D62795B" w14:textId="76A17BA8" w:rsidR="00C33D50" w:rsidRPr="007F39C0" w:rsidRDefault="00707275" w:rsidP="00707275">
      <w:pPr>
        <w:spacing w:after="0"/>
        <w:jc w:val="both"/>
        <w:rPr>
          <w:rFonts w:cs="Times New Roman"/>
          <w:color w:val="181818"/>
          <w:szCs w:val="28"/>
          <w:shd w:val="clear" w:color="auto" w:fill="FFFFFF"/>
        </w:rPr>
      </w:pPr>
      <w:r>
        <w:rPr>
          <w:rFonts w:cs="Times New Roman"/>
          <w:color w:val="181818"/>
          <w:szCs w:val="28"/>
          <w:shd w:val="clear" w:color="auto" w:fill="FFFFFF"/>
        </w:rPr>
        <w:t xml:space="preserve">           </w:t>
      </w:r>
      <w:r w:rsidR="00C33D50" w:rsidRPr="007F39C0">
        <w:rPr>
          <w:rFonts w:cs="Times New Roman"/>
          <w:color w:val="181818"/>
          <w:szCs w:val="28"/>
          <w:shd w:val="clear" w:color="auto" w:fill="FFFFFF"/>
        </w:rPr>
        <w:t xml:space="preserve">Как сделать жизнь школьников разнообразной и увлекательной? </w:t>
      </w:r>
    </w:p>
    <w:p w14:paraId="6D74E347" w14:textId="77777777" w:rsidR="00C33D50" w:rsidRPr="007F39C0" w:rsidRDefault="00C33D50" w:rsidP="00707275">
      <w:pPr>
        <w:spacing w:after="0"/>
        <w:jc w:val="both"/>
        <w:rPr>
          <w:rFonts w:cs="Times New Roman"/>
          <w:color w:val="181818"/>
          <w:szCs w:val="28"/>
          <w:shd w:val="clear" w:color="auto" w:fill="FFFFFF"/>
        </w:rPr>
      </w:pPr>
      <w:r w:rsidRPr="007F39C0">
        <w:rPr>
          <w:rFonts w:cs="Times New Roman"/>
          <w:color w:val="181818"/>
          <w:szCs w:val="28"/>
          <w:shd w:val="clear" w:color="auto" w:fill="FFFFFF"/>
        </w:rPr>
        <w:t xml:space="preserve">Как приобщить их к литературе и творчеству, привить любовь к школьным событиям? Как сделать школьную жизнь ярким, незабываемым праздником, в котором будут участвовать и ребята, и учителя? И как в это же самое время раскрыть творческий потенциал ребенка? </w:t>
      </w:r>
    </w:p>
    <w:p w14:paraId="29469292" w14:textId="0C4FD396" w:rsidR="00016754" w:rsidRPr="007F39C0" w:rsidRDefault="00AA35A5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Современное общество требует от человека основных базовых навыков в любой профессиональной деятельности – эмоциональная грамотность, управление вниманием, способность работать в условиях </w:t>
      </w:r>
      <w:proofErr w:type="spellStart"/>
      <w:r w:rsidRPr="007F39C0">
        <w:rPr>
          <w:rFonts w:cs="Times New Roman"/>
          <w:szCs w:val="28"/>
        </w:rPr>
        <w:t>кросскультурности</w:t>
      </w:r>
      <w:proofErr w:type="spellEnd"/>
      <w:r w:rsidRPr="007F39C0">
        <w:rPr>
          <w:rFonts w:cs="Times New Roman"/>
          <w:szCs w:val="28"/>
        </w:rPr>
        <w:t xml:space="preserve">, творчество и креативность, способность к самообучению и др. </w:t>
      </w:r>
    </w:p>
    <w:p w14:paraId="0C2539BC" w14:textId="77777777" w:rsidR="00016754" w:rsidRPr="007F39C0" w:rsidRDefault="00AA35A5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При правильно выстроенной работе основную часть из востребованных в будущем навыков можно развить, занимаясь театральной деятельностью. Театральное искусство предоставляет все возможности для развития разносторонней личности нового времени, умеющей нестандартно мыслить, быть уверенной в себе, отстаивать свою точку зрения, отвечать за свои поступки, способную слушать и слышать мнение другого человека, видеть мир в его разнообразии, различать оттенки эмоций и говорить о своих чувствах. </w:t>
      </w:r>
    </w:p>
    <w:p w14:paraId="3B6EC3CD" w14:textId="77777777" w:rsidR="00F76166" w:rsidRDefault="00AA35A5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>Театр с его широчайшим спектром художественно-выразительных и воспитательных возможностей – это ещё и искусство общения. У подростков в среднем школьном возрасте (возрастная группа 11-13 лет)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 В этом возрасте формируется характер ученика</w:t>
      </w:r>
      <w:r w:rsidR="00F76166">
        <w:rPr>
          <w:rFonts w:cs="Times New Roman"/>
          <w:szCs w:val="28"/>
        </w:rPr>
        <w:t>.</w:t>
      </w:r>
      <w:r w:rsidRPr="007F39C0">
        <w:rPr>
          <w:rFonts w:cs="Times New Roman"/>
          <w:szCs w:val="28"/>
        </w:rPr>
        <w:t xml:space="preserve"> </w:t>
      </w:r>
    </w:p>
    <w:p w14:paraId="6AC03867" w14:textId="1AB20B78" w:rsidR="00A869EC" w:rsidRPr="007F39C0" w:rsidRDefault="00AA35A5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произойдет эмоциональный всплеск, направленный на изучение предмета. </w:t>
      </w:r>
    </w:p>
    <w:p w14:paraId="2F9B8BE9" w14:textId="77777777" w:rsidR="00A869EC" w:rsidRPr="007F39C0" w:rsidRDefault="00AA35A5" w:rsidP="00707275">
      <w:pPr>
        <w:spacing w:after="0"/>
        <w:ind w:firstLine="709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Создание творческой рабочей атмосферы, в которой педагог и школьник будут чувствовать себя комфортно, возможно при ежедневном воспитании ответственного отношения обучающихся к занятиям. </w:t>
      </w:r>
    </w:p>
    <w:p w14:paraId="79E430AB" w14:textId="77777777" w:rsidR="00A869EC" w:rsidRPr="007F39C0" w:rsidRDefault="00AA35A5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В этом помогут конкретные требования: </w:t>
      </w:r>
    </w:p>
    <w:p w14:paraId="764CB958" w14:textId="15D73E94" w:rsidR="00AA35A5" w:rsidRPr="007F39C0" w:rsidRDefault="00A129CB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AA35A5" w:rsidRPr="007F39C0">
        <w:rPr>
          <w:rFonts w:cs="Times New Roman"/>
          <w:szCs w:val="28"/>
        </w:rPr>
        <w:t>не опаздывать на занятия, объясняя это тем, что опоздавший не только сам пропускает начальный этап разминки, являющийся важным моментом концентрации группового и индивидуального внимания, но и отвлекает своим приходом остальных школьников и педагога;</w:t>
      </w:r>
    </w:p>
    <w:p w14:paraId="726E1AD8" w14:textId="65F61771" w:rsidR="00A869EC" w:rsidRPr="007F39C0" w:rsidRDefault="00A129CB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AA35A5" w:rsidRPr="007F39C0">
        <w:rPr>
          <w:rFonts w:cs="Times New Roman"/>
          <w:szCs w:val="28"/>
        </w:rPr>
        <w:t xml:space="preserve">с первых занятий убедить обучающихся в необходимости завести отдельную тетрадь для записи упражнений и текстов. Эта тетрадь будет содержать все основные этапы обучения и может пригодиться в дальнейшем; </w:t>
      </w:r>
    </w:p>
    <w:p w14:paraId="0264E1D1" w14:textId="0B5DC068" w:rsidR="009D2B2D" w:rsidRDefault="00A129CB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AA35A5" w:rsidRPr="007F39C0">
        <w:rPr>
          <w:rFonts w:cs="Times New Roman"/>
          <w:szCs w:val="28"/>
        </w:rPr>
        <w:t xml:space="preserve">налаживание творческой дисциплины. Занятия по театральной деятельности целесообразно строить по принципу междисциплинарной связи. Отбор и распределение упражнений выстраивать по принципу «от простого к сложному». Каждое конкретное занятие является звеном общей системы обучения. </w:t>
      </w:r>
    </w:p>
    <w:p w14:paraId="3531767E" w14:textId="77777777" w:rsidR="00A710FE" w:rsidRDefault="00A710FE" w:rsidP="00707275">
      <w:pPr>
        <w:spacing w:after="0"/>
        <w:jc w:val="both"/>
        <w:rPr>
          <w:rFonts w:cs="Times New Roman"/>
          <w:szCs w:val="28"/>
        </w:rPr>
      </w:pPr>
    </w:p>
    <w:p w14:paraId="7DCB5FEC" w14:textId="77777777" w:rsidR="00A710FE" w:rsidRDefault="00A710FE" w:rsidP="00707275">
      <w:pPr>
        <w:spacing w:after="0"/>
        <w:jc w:val="both"/>
        <w:rPr>
          <w:rFonts w:cs="Times New Roman"/>
          <w:szCs w:val="28"/>
        </w:rPr>
      </w:pPr>
    </w:p>
    <w:p w14:paraId="731977AD" w14:textId="77777777" w:rsidR="00A710FE" w:rsidRDefault="00A710FE" w:rsidP="00707275">
      <w:pPr>
        <w:spacing w:after="0"/>
        <w:jc w:val="both"/>
        <w:rPr>
          <w:rFonts w:cs="Times New Roman"/>
          <w:szCs w:val="28"/>
        </w:rPr>
      </w:pPr>
    </w:p>
    <w:p w14:paraId="786F5C7A" w14:textId="7E2BD864" w:rsidR="00AA35A5" w:rsidRPr="007F39C0" w:rsidRDefault="00AA35A5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Предпочтительна игровая форма занятий в соответствии с возрастными интересами. </w:t>
      </w:r>
    </w:p>
    <w:p w14:paraId="70A761FE" w14:textId="63387108" w:rsidR="00130AD9" w:rsidRPr="007F39C0" w:rsidRDefault="00AA35A5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Важно, чтобы школьники на занятиях ощущали успех, чувствовали, что у них получается, тогда будет постоянная заинтересованность в дальнейшем освоении процесса обучения. Нельзя нацеливать подростков на определенный результат любым способом. Выстроенная модель воспитания и обучения должна приносить удовольствие, а не сиюминутный успех «в загнанных» рамках. </w:t>
      </w:r>
      <w:r w:rsidR="00130AD9"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14:paraId="445D42CB" w14:textId="77777777" w:rsidR="00A869EC" w:rsidRPr="007F39C0" w:rsidRDefault="00A869EC" w:rsidP="00707275">
      <w:pPr>
        <w:shd w:val="clear" w:color="auto" w:fill="FEFDFB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000000"/>
          <w:szCs w:val="28"/>
          <w:lang w:eastAsia="ru-RU"/>
        </w:rPr>
        <w:t>Актуальность выбора определена следующими факторами:</w:t>
      </w:r>
    </w:p>
    <w:p w14:paraId="48D834F2" w14:textId="10E77607" w:rsidR="00A869EC" w:rsidRPr="007F39C0" w:rsidRDefault="00A129CB" w:rsidP="00707275">
      <w:pPr>
        <w:spacing w:after="0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A869EC" w:rsidRPr="007F39C0">
        <w:rPr>
          <w:rFonts w:cs="Times New Roman"/>
          <w:szCs w:val="28"/>
        </w:rPr>
        <w:t>Новизна данной рабочей программы определена федеральным государственным стандартом основного общего образования;</w:t>
      </w:r>
    </w:p>
    <w:p w14:paraId="29740188" w14:textId="3FB63DBC" w:rsidR="00A869EC" w:rsidRPr="007F39C0" w:rsidRDefault="00A129CB" w:rsidP="00707275">
      <w:pPr>
        <w:spacing w:after="0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A869EC" w:rsidRPr="007F39C0">
        <w:rPr>
          <w:rFonts w:cs="Times New Roman"/>
          <w:szCs w:val="28"/>
        </w:rPr>
        <w:t xml:space="preserve">обеспечение общекультурного развития обучающихся на основе их приобщения к базовым общечеловеческим </w:t>
      </w:r>
      <w:proofErr w:type="gramStart"/>
      <w:r w:rsidR="00A869EC" w:rsidRPr="007F39C0">
        <w:rPr>
          <w:rFonts w:cs="Times New Roman"/>
          <w:szCs w:val="28"/>
        </w:rPr>
        <w:t>ценностям,  основам</w:t>
      </w:r>
      <w:proofErr w:type="gramEnd"/>
      <w:r w:rsidR="00A869EC" w:rsidRPr="007F39C0">
        <w:rPr>
          <w:rFonts w:cs="Times New Roman"/>
          <w:szCs w:val="28"/>
        </w:rPr>
        <w:t>  культурного наследия</w:t>
      </w:r>
      <w:r w:rsidR="009D2B2D">
        <w:rPr>
          <w:rFonts w:cs="Times New Roman"/>
          <w:szCs w:val="28"/>
        </w:rPr>
        <w:t xml:space="preserve"> </w:t>
      </w:r>
      <w:r w:rsidR="00A869EC" w:rsidRPr="007F39C0">
        <w:rPr>
          <w:rFonts w:cs="Times New Roman"/>
          <w:szCs w:val="28"/>
        </w:rPr>
        <w:t>народов России и человечества;</w:t>
      </w:r>
    </w:p>
    <w:p w14:paraId="626B7B2C" w14:textId="4D6B36EE" w:rsidR="00A869EC" w:rsidRPr="007F39C0" w:rsidRDefault="00A129CB" w:rsidP="00707275">
      <w:pPr>
        <w:spacing w:after="0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proofErr w:type="gramStart"/>
      <w:r w:rsidR="00A869EC" w:rsidRPr="007F39C0">
        <w:rPr>
          <w:rFonts w:cs="Times New Roman"/>
          <w:szCs w:val="28"/>
        </w:rPr>
        <w:t>ориентация  образовательного</w:t>
      </w:r>
      <w:proofErr w:type="gramEnd"/>
      <w:r w:rsidR="00A869EC" w:rsidRPr="007F39C0">
        <w:rPr>
          <w:rFonts w:cs="Times New Roman"/>
          <w:szCs w:val="28"/>
        </w:rPr>
        <w:t xml:space="preserve"> процесса на воспитание ребёнка в духе любви и уважения к культурно-историческому наследию своего народа, своей страны, своего города, а также доброжелательного отношения к  культуре,  традициям, языкам, ценностям народов России и народов мира;</w:t>
      </w:r>
    </w:p>
    <w:p w14:paraId="50612CBC" w14:textId="2937C6BD" w:rsidR="00A869EC" w:rsidRPr="007F39C0" w:rsidRDefault="00A129CB" w:rsidP="00707275">
      <w:pPr>
        <w:spacing w:after="0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A869EC" w:rsidRPr="007F39C0">
        <w:rPr>
          <w:rFonts w:cs="Times New Roman"/>
          <w:szCs w:val="28"/>
        </w:rPr>
        <w:t>формированием общекультурной и гражданской идентичности учащихся, обеспечивающей социальную консолидацию в условиях культурного, этнического и религиозного разнообразия российского общества;</w:t>
      </w:r>
    </w:p>
    <w:p w14:paraId="3AFE1BC3" w14:textId="52CCA375" w:rsidR="00A869EC" w:rsidRPr="007F39C0" w:rsidRDefault="00A129CB" w:rsidP="00707275">
      <w:pPr>
        <w:spacing w:after="0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proofErr w:type="gramStart"/>
      <w:r w:rsidR="00A869EC" w:rsidRPr="007F39C0">
        <w:rPr>
          <w:rFonts w:cs="Times New Roman"/>
          <w:szCs w:val="28"/>
        </w:rPr>
        <w:t>формированием  Я</w:t>
      </w:r>
      <w:proofErr w:type="gramEnd"/>
      <w:r w:rsidR="00A869EC" w:rsidRPr="007F39C0">
        <w:rPr>
          <w:rFonts w:cs="Times New Roman"/>
          <w:szCs w:val="28"/>
        </w:rPr>
        <w:t xml:space="preserve">-концепции, включающей культурную и этническую </w:t>
      </w:r>
      <w:proofErr w:type="spellStart"/>
      <w:r w:rsidR="00A869EC" w:rsidRPr="007F39C0">
        <w:rPr>
          <w:rFonts w:cs="Times New Roman"/>
          <w:szCs w:val="28"/>
        </w:rPr>
        <w:t>самоиндентификацию</w:t>
      </w:r>
      <w:proofErr w:type="spellEnd"/>
      <w:r w:rsidR="00A869EC" w:rsidRPr="007F39C0">
        <w:rPr>
          <w:rFonts w:cs="Times New Roman"/>
          <w:szCs w:val="28"/>
        </w:rPr>
        <w:t>.</w:t>
      </w:r>
    </w:p>
    <w:p w14:paraId="417BDE28" w14:textId="0A844D33" w:rsidR="00A869EC" w:rsidRPr="007F39C0" w:rsidRDefault="00A869EC" w:rsidP="00707275">
      <w:pPr>
        <w:shd w:val="clear" w:color="auto" w:fill="FEFDFB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000000"/>
          <w:szCs w:val="28"/>
          <w:lang w:eastAsia="ru-RU"/>
        </w:rPr>
        <w:t>Востребованность и актуальность данной программы внеурочной деятельности   обусловлена требованиями современного общества к развитию и воспитанию подрастающего поколения, решением проблем адаптации обучающегося в социуме, в частности, адаптации среди сверстников и взрослых в период обучения в школе.</w:t>
      </w:r>
    </w:p>
    <w:p w14:paraId="480687F6" w14:textId="1F19740D" w:rsidR="00A869EC" w:rsidRPr="007F39C0" w:rsidRDefault="00A869EC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Образовательная программа внеурочной деятельности «</w:t>
      </w:r>
      <w:r w:rsidR="00016754" w:rsidRPr="007F39C0">
        <w:rPr>
          <w:rFonts w:eastAsia="Times New Roman" w:cs="Times New Roman"/>
          <w:color w:val="181818"/>
          <w:szCs w:val="28"/>
          <w:lang w:eastAsia="ru-RU"/>
        </w:rPr>
        <w:t>Волшебный мир театра</w:t>
      </w:r>
      <w:r w:rsidRPr="007F39C0">
        <w:rPr>
          <w:rFonts w:eastAsia="Times New Roman" w:cs="Times New Roman"/>
          <w:color w:val="181818"/>
          <w:szCs w:val="28"/>
          <w:lang w:eastAsia="ru-RU"/>
        </w:rPr>
        <w:t>» педагогически целесообразна, т.к. способствует более разностороннему раскрытию индивидуальных способностей обучающихся, которые не всегда удается рассмотреть на уроке.</w:t>
      </w:r>
    </w:p>
    <w:p w14:paraId="3D9AC3A1" w14:textId="5F5D0269" w:rsidR="00A869EC" w:rsidRPr="007F39C0" w:rsidRDefault="00A869EC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Занятия театральным творчеством, синтетический характер театрального искусства, коллективность и игровая природа театрального творчества помогают снять зажатость и комплексы, эмоционально раскрепостить обучающихся, лучше адаптироваться среди сверстников и взрослых, активизировать познавательный интерес и устойчивую мотивацию к учебной деятельности.</w:t>
      </w:r>
    </w:p>
    <w:p w14:paraId="754FDA77" w14:textId="77777777" w:rsidR="00A869EC" w:rsidRPr="007F39C0" w:rsidRDefault="00A869EC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Основной  задачей духовно-нравственного развития и воспитания  обучающихся на ступени основного  общего образования является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нравственной компетенции — «становиться лучше».</w:t>
      </w:r>
    </w:p>
    <w:p w14:paraId="33370299" w14:textId="26AAFF25" w:rsidR="009D2B2D" w:rsidRDefault="00A869EC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Исходя из основной задачи образовательного процесса огромную важность в</w:t>
      </w: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>непрерывном образовании приобретает</w:t>
      </w: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воспитание у обучающихся ценностного </w:t>
      </w:r>
    </w:p>
    <w:p w14:paraId="30E1B303" w14:textId="77777777" w:rsidR="00A710FE" w:rsidRDefault="00A710FE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14:paraId="72F53951" w14:textId="77777777" w:rsidR="00A710FE" w:rsidRDefault="00A710FE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</w:p>
    <w:p w14:paraId="137D056A" w14:textId="5D9D3488" w:rsidR="00A869EC" w:rsidRPr="007F39C0" w:rsidRDefault="00A869EC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отношения к прекрасному, формирование представлений об эстетических идеалах и ценностях (эстетическое воспитание).</w:t>
      </w:r>
    </w:p>
    <w:p w14:paraId="5CBED522" w14:textId="77777777" w:rsidR="00CC1345" w:rsidRPr="007F39C0" w:rsidRDefault="00A869EC" w:rsidP="0070727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F39C0">
        <w:rPr>
          <w:color w:val="181818"/>
          <w:sz w:val="28"/>
          <w:szCs w:val="28"/>
        </w:rPr>
        <w:t>Театр – искусство синтетическое, он воздействует на зрителя целым комплексом художественных средств.  Умелое использование театра оказывает большую помощь в повседневной работе школы по умственному, нравственному, идейно-эстетическому воспитанию школьников.</w:t>
      </w:r>
      <w:r w:rsidR="00CC1345" w:rsidRPr="007F39C0">
        <w:rPr>
          <w:color w:val="181818"/>
          <w:sz w:val="28"/>
          <w:szCs w:val="28"/>
        </w:rPr>
        <w:t xml:space="preserve"> </w:t>
      </w:r>
    </w:p>
    <w:p w14:paraId="54C99C4D" w14:textId="70D944E5" w:rsidR="00CC1345" w:rsidRPr="007F39C0" w:rsidRDefault="00CC1345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9C0">
        <w:rPr>
          <w:color w:val="000000"/>
          <w:sz w:val="28"/>
          <w:szCs w:val="28"/>
        </w:rPr>
        <w:t>Занятия в школьном кружке «Волшебный мир театра» развивают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позволяют максимально проявить учащимися свои возможности в избранной области деятельности и даже сказываются на профессиональном самоопределении.</w:t>
      </w:r>
    </w:p>
    <w:p w14:paraId="3E45627D" w14:textId="5A35022C" w:rsidR="00A869EC" w:rsidRPr="007F39C0" w:rsidRDefault="00CC1345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9C0">
        <w:rPr>
          <w:color w:val="000000"/>
          <w:sz w:val="28"/>
          <w:szCs w:val="28"/>
        </w:rPr>
        <w:t>Программа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14:paraId="0A21A6D7" w14:textId="3F0200EF" w:rsidR="00C33D50" w:rsidRPr="007F39C0" w:rsidRDefault="00C33D50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cs="Times New Roman"/>
          <w:color w:val="181818"/>
          <w:szCs w:val="28"/>
          <w:shd w:val="clear" w:color="auto" w:fill="FFFFFF"/>
        </w:rPr>
        <w:t>Программа «Волшебный мир театра</w:t>
      </w:r>
      <w:r w:rsidRPr="007F39C0">
        <w:rPr>
          <w:rFonts w:cs="Times New Roman"/>
          <w:b/>
          <w:bCs/>
          <w:color w:val="181818"/>
          <w:szCs w:val="28"/>
          <w:shd w:val="clear" w:color="auto" w:fill="FFFFFF"/>
        </w:rPr>
        <w:t xml:space="preserve">» </w:t>
      </w:r>
      <w:r w:rsidRPr="007F39C0">
        <w:rPr>
          <w:rFonts w:cs="Times New Roman"/>
          <w:color w:val="181818"/>
          <w:szCs w:val="28"/>
          <w:shd w:val="clear" w:color="auto" w:fill="FFFFFF"/>
        </w:rPr>
        <w:t xml:space="preserve">не ставит перед собой задачи воспитания профессионалов (артистов, чтецов, дикторов), а ориентирована на всестороннее развитие личности ребенка, его неповторимой индивидуальности, основана на психологических особенностях развития детей. </w:t>
      </w:r>
      <w:r w:rsidR="00A869EC" w:rsidRPr="007F39C0">
        <w:rPr>
          <w:rFonts w:eastAsia="Times New Roman" w:cs="Times New Roman"/>
          <w:color w:val="181818"/>
          <w:szCs w:val="28"/>
          <w:lang w:eastAsia="ru-RU"/>
        </w:rPr>
        <w:t xml:space="preserve">Изучение данного курса позволит обучающимся расширить   общие представления о театре, овладеть азами актёрского мастерства, получить опыт зрительской культуры, научиться выражать свои впечатления. </w:t>
      </w:r>
    </w:p>
    <w:p w14:paraId="261D6278" w14:textId="74044136" w:rsidR="00C33D50" w:rsidRPr="007F39C0" w:rsidRDefault="00A869EC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Курс рассчитан на 1 год обучения в </w:t>
      </w:r>
      <w:r w:rsidR="00016754" w:rsidRPr="007F39C0">
        <w:rPr>
          <w:rFonts w:eastAsia="Times New Roman" w:cs="Times New Roman"/>
          <w:color w:val="181818"/>
          <w:szCs w:val="28"/>
          <w:lang w:eastAsia="ru-RU"/>
        </w:rPr>
        <w:t>5</w:t>
      </w: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 класс</w:t>
      </w:r>
      <w:r w:rsidR="00016754" w:rsidRPr="007F39C0">
        <w:rPr>
          <w:rFonts w:eastAsia="Times New Roman" w:cs="Times New Roman"/>
          <w:color w:val="181818"/>
          <w:szCs w:val="28"/>
          <w:lang w:eastAsia="ru-RU"/>
        </w:rPr>
        <w:t xml:space="preserve">ах </w:t>
      </w:r>
      <w:r w:rsidRPr="007F39C0">
        <w:rPr>
          <w:rFonts w:eastAsia="Times New Roman" w:cs="Times New Roman"/>
          <w:color w:val="181818"/>
          <w:szCs w:val="28"/>
          <w:lang w:eastAsia="ru-RU"/>
        </w:rPr>
        <w:t>по 1 часу в неделю, 3</w:t>
      </w:r>
      <w:r w:rsidR="00016754" w:rsidRPr="007F39C0">
        <w:rPr>
          <w:rFonts w:eastAsia="Times New Roman" w:cs="Times New Roman"/>
          <w:color w:val="181818"/>
          <w:szCs w:val="28"/>
          <w:lang w:eastAsia="ru-RU"/>
        </w:rPr>
        <w:t>4</w:t>
      </w: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 час</w:t>
      </w:r>
      <w:r w:rsidR="00016754" w:rsidRPr="007F39C0">
        <w:rPr>
          <w:rFonts w:eastAsia="Times New Roman" w:cs="Times New Roman"/>
          <w:color w:val="181818"/>
          <w:szCs w:val="28"/>
          <w:lang w:eastAsia="ru-RU"/>
        </w:rPr>
        <w:t>а</w:t>
      </w: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 в год.</w:t>
      </w:r>
    </w:p>
    <w:p w14:paraId="073C6536" w14:textId="77777777" w:rsidR="00527DDC" w:rsidRPr="00527DDC" w:rsidRDefault="00527DDC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527DDC">
        <w:rPr>
          <w:rFonts w:eastAsia="Times New Roman" w:cs="Times New Roman"/>
          <w:b/>
          <w:bCs/>
          <w:color w:val="181818"/>
          <w:szCs w:val="28"/>
          <w:lang w:eastAsia="ru-RU"/>
        </w:rPr>
        <w:t>Формы и режим занятий:</w:t>
      </w:r>
    </w:p>
    <w:p w14:paraId="33038516" w14:textId="77777777" w:rsidR="00527DDC" w:rsidRPr="00527DDC" w:rsidRDefault="00527DDC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527DDC">
        <w:rPr>
          <w:rFonts w:eastAsia="Times New Roman" w:cs="Times New Roman"/>
          <w:color w:val="181818"/>
          <w:szCs w:val="28"/>
          <w:lang w:eastAsia="ru-RU"/>
        </w:rPr>
        <w:t>Традиционными видами занятий являются:</w:t>
      </w:r>
    </w:p>
    <w:p w14:paraId="389C0DBF" w14:textId="4EADFD1C" w:rsidR="00B514AA" w:rsidRPr="007F39C0" w:rsidRDefault="00527DDC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527DDC">
        <w:rPr>
          <w:rFonts w:eastAsia="Times New Roman" w:cs="Times New Roman"/>
          <w:color w:val="181818"/>
          <w:szCs w:val="28"/>
          <w:lang w:eastAsia="ru-RU"/>
        </w:rPr>
        <w:t>- беседа</w:t>
      </w:r>
      <w:r w:rsidR="004F46F2" w:rsidRPr="007F39C0">
        <w:rPr>
          <w:rFonts w:eastAsia="Times New Roman" w:cs="Times New Roman"/>
          <w:color w:val="181818"/>
          <w:szCs w:val="28"/>
          <w:lang w:eastAsia="ru-RU"/>
        </w:rPr>
        <w:t xml:space="preserve">, </w:t>
      </w:r>
      <w:r w:rsidRPr="00527DDC">
        <w:rPr>
          <w:rFonts w:eastAsia="Times New Roman" w:cs="Times New Roman"/>
          <w:color w:val="181818"/>
          <w:szCs w:val="28"/>
          <w:lang w:eastAsia="ru-RU"/>
        </w:rPr>
        <w:t>игра,</w:t>
      </w:r>
      <w:r w:rsidR="004F46F2" w:rsidRPr="007F39C0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Pr="00527DDC">
        <w:rPr>
          <w:rFonts w:eastAsia="Times New Roman" w:cs="Times New Roman"/>
          <w:color w:val="181818"/>
          <w:szCs w:val="28"/>
          <w:lang w:eastAsia="ru-RU"/>
        </w:rPr>
        <w:t xml:space="preserve">чтение и анализ художественных произведений, сценариев </w:t>
      </w:r>
      <w:proofErr w:type="gramStart"/>
      <w:r w:rsidRPr="00527DDC">
        <w:rPr>
          <w:rFonts w:eastAsia="Times New Roman" w:cs="Times New Roman"/>
          <w:color w:val="181818"/>
          <w:szCs w:val="28"/>
          <w:lang w:eastAsia="ru-RU"/>
        </w:rPr>
        <w:t>театральных  постановок</w:t>
      </w:r>
      <w:proofErr w:type="gramEnd"/>
      <w:r w:rsidRPr="00527DDC">
        <w:rPr>
          <w:rFonts w:eastAsia="Times New Roman" w:cs="Times New Roman"/>
          <w:color w:val="181818"/>
          <w:szCs w:val="28"/>
          <w:lang w:eastAsia="ru-RU"/>
        </w:rPr>
        <w:t>, пьес,  этюдов;</w:t>
      </w:r>
      <w:r w:rsidR="004F46F2" w:rsidRPr="007F39C0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Pr="00527DDC">
        <w:rPr>
          <w:rFonts w:eastAsia="Times New Roman" w:cs="Times New Roman"/>
          <w:color w:val="181818"/>
          <w:szCs w:val="28"/>
          <w:lang w:eastAsia="ru-RU"/>
        </w:rPr>
        <w:t>просмотр видеозаписей  спектаклей, прослушивание аудиозаписей произведений</w:t>
      </w:r>
      <w:r w:rsidR="004F46F2" w:rsidRPr="007F39C0"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454A8C8E" w14:textId="606B822B" w:rsidR="00CC1345" w:rsidRPr="00CC1345" w:rsidRDefault="00CC1345" w:rsidP="00707275">
      <w:pPr>
        <w:spacing w:after="0"/>
        <w:rPr>
          <w:rFonts w:eastAsia="Times New Roman" w:cs="Times New Roman"/>
          <w:szCs w:val="28"/>
          <w:lang w:eastAsia="ru-RU"/>
        </w:rPr>
      </w:pPr>
      <w:r w:rsidRPr="00CC1345">
        <w:rPr>
          <w:rFonts w:eastAsia="Times New Roman" w:cs="Times New Roman"/>
          <w:b/>
          <w:bCs/>
          <w:color w:val="252525"/>
          <w:szCs w:val="28"/>
          <w:shd w:val="clear" w:color="auto" w:fill="FFFFFF"/>
          <w:lang w:eastAsia="ru-RU"/>
        </w:rPr>
        <w:t>Материально-техническое обеспечение образовательного процесса</w:t>
      </w:r>
    </w:p>
    <w:p w14:paraId="57FF097D" w14:textId="77777777" w:rsidR="00CC1345" w:rsidRPr="00CC1345" w:rsidRDefault="00CC1345" w:rsidP="00707275">
      <w:pPr>
        <w:numPr>
          <w:ilvl w:val="0"/>
          <w:numId w:val="1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C1345">
        <w:rPr>
          <w:rFonts w:eastAsia="Times New Roman" w:cs="Times New Roman"/>
          <w:color w:val="000000"/>
          <w:szCs w:val="28"/>
          <w:lang w:eastAsia="ru-RU"/>
        </w:rPr>
        <w:t>Музыкальный центр;</w:t>
      </w:r>
    </w:p>
    <w:p w14:paraId="56C541D6" w14:textId="77777777" w:rsidR="00CC1345" w:rsidRPr="00CC1345" w:rsidRDefault="00CC1345" w:rsidP="00707275">
      <w:pPr>
        <w:numPr>
          <w:ilvl w:val="0"/>
          <w:numId w:val="4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C1345">
        <w:rPr>
          <w:rFonts w:eastAsia="Times New Roman" w:cs="Times New Roman"/>
          <w:color w:val="000000"/>
          <w:szCs w:val="28"/>
          <w:lang w:eastAsia="ru-RU"/>
        </w:rPr>
        <w:t>костюмы, декорации, необходимые для работы над созданием театральных постановок;</w:t>
      </w:r>
    </w:p>
    <w:p w14:paraId="49ECE3C0" w14:textId="77777777" w:rsidR="00CC1345" w:rsidRPr="00CC1345" w:rsidRDefault="00CC1345" w:rsidP="00707275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C1345">
        <w:rPr>
          <w:rFonts w:eastAsia="Times New Roman" w:cs="Times New Roman"/>
          <w:color w:val="000000"/>
          <w:szCs w:val="28"/>
          <w:lang w:eastAsia="ru-RU"/>
        </w:rPr>
        <w:t>Электронные презентации «Правила поведения в театре»</w:t>
      </w:r>
    </w:p>
    <w:p w14:paraId="1FEA0762" w14:textId="77777777" w:rsidR="00CC1345" w:rsidRPr="00CC1345" w:rsidRDefault="00CC1345" w:rsidP="00707275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CC1345">
        <w:rPr>
          <w:rFonts w:eastAsia="Times New Roman" w:cs="Times New Roman"/>
          <w:color w:val="000000"/>
          <w:szCs w:val="28"/>
          <w:lang w:eastAsia="ru-RU"/>
        </w:rPr>
        <w:t>«Виды театрального искусства»</w:t>
      </w:r>
    </w:p>
    <w:p w14:paraId="03D404AD" w14:textId="5621FA65" w:rsidR="00CC1345" w:rsidRPr="009D2B2D" w:rsidRDefault="00CC1345" w:rsidP="00707275">
      <w:pPr>
        <w:numPr>
          <w:ilvl w:val="0"/>
          <w:numId w:val="7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8"/>
          <w:lang w:eastAsia="ru-RU"/>
        </w:rPr>
      </w:pPr>
      <w:r w:rsidRPr="00CC1345">
        <w:rPr>
          <w:rFonts w:eastAsia="Times New Roman" w:cs="Times New Roman"/>
          <w:color w:val="000000"/>
          <w:szCs w:val="28"/>
          <w:lang w:eastAsia="ru-RU"/>
        </w:rPr>
        <w:t>Сценарии сказок, пьес, детские книги.</w:t>
      </w:r>
    </w:p>
    <w:p w14:paraId="02F42786" w14:textId="7F65688E" w:rsidR="004F46F2" w:rsidRPr="007F39C0" w:rsidRDefault="00130AD9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Нормативные документы</w:t>
      </w: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 для разработки программы по внеурочной деятельности:</w:t>
      </w:r>
    </w:p>
    <w:p w14:paraId="76A7FE66" w14:textId="77777777" w:rsidR="004F46F2" w:rsidRPr="007F39C0" w:rsidRDefault="004F46F2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9C0">
        <w:rPr>
          <w:color w:val="000000"/>
          <w:sz w:val="28"/>
          <w:szCs w:val="28"/>
        </w:rPr>
        <w:t>- Федеральным законом об образовании от 29.12.12. № 273;</w:t>
      </w:r>
    </w:p>
    <w:p w14:paraId="25D77A34" w14:textId="77777777" w:rsidR="004F46F2" w:rsidRPr="007F39C0" w:rsidRDefault="004F46F2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9C0">
        <w:rPr>
          <w:color w:val="000000"/>
          <w:sz w:val="28"/>
          <w:szCs w:val="28"/>
        </w:rPr>
        <w:t>- Федеральным государственным образовательным стандартом основного общего образования (утверждённого приказом Министерства образования и науки Российской Федерации от «17» декабря 2010 г. № 1897);</w:t>
      </w:r>
    </w:p>
    <w:p w14:paraId="5677ED23" w14:textId="77777777" w:rsidR="004F46F2" w:rsidRPr="007F39C0" w:rsidRDefault="004F46F2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9C0">
        <w:rPr>
          <w:color w:val="000000"/>
          <w:sz w:val="28"/>
          <w:szCs w:val="28"/>
        </w:rPr>
        <w:t>-Концепцией духовно-нравственного развития и воспитания личности гражданина России;</w:t>
      </w:r>
    </w:p>
    <w:p w14:paraId="03148A71" w14:textId="77777777" w:rsidR="00A710FE" w:rsidRDefault="004F46F2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9C0">
        <w:rPr>
          <w:color w:val="000000"/>
          <w:sz w:val="28"/>
          <w:szCs w:val="28"/>
        </w:rPr>
        <w:t xml:space="preserve">- Программой формирования универсальных учебных действий (УУД), составляющих основу для саморазвития и непрерывного образования, выработки </w:t>
      </w:r>
    </w:p>
    <w:p w14:paraId="6896C253" w14:textId="77777777" w:rsidR="00A710FE" w:rsidRDefault="00A710FE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FCAA22F" w14:textId="77777777" w:rsidR="00A710FE" w:rsidRDefault="00A710FE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1D14629" w14:textId="7AA9D12D" w:rsidR="004F46F2" w:rsidRPr="007F39C0" w:rsidRDefault="004F46F2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39C0">
        <w:rPr>
          <w:color w:val="000000"/>
          <w:sz w:val="28"/>
          <w:szCs w:val="28"/>
        </w:rPr>
        <w:t>коммуникативных качеств, целостности общекультурного, личностного и познавательного развития учащихся.</w:t>
      </w:r>
    </w:p>
    <w:p w14:paraId="6A31EC1C" w14:textId="77777777" w:rsidR="004F46F2" w:rsidRPr="007F39C0" w:rsidRDefault="004F46F2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8. Стратегия развития воспитания в РФ на период до 2025г. (Распоряжение правительства РФ от29.05.2015г.№996-р)</w:t>
      </w:r>
    </w:p>
    <w:p w14:paraId="183BDD85" w14:textId="77777777" w:rsidR="004F46F2" w:rsidRPr="007F39C0" w:rsidRDefault="004F46F2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9. Рабочая программа воспитания ОО.</w:t>
      </w:r>
    </w:p>
    <w:p w14:paraId="4BADE7A5" w14:textId="77777777" w:rsidR="004F46F2" w:rsidRPr="007F39C0" w:rsidRDefault="004F46F2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10. План внеурочной деятельности МБОУ «</w:t>
      </w:r>
      <w:proofErr w:type="spellStart"/>
      <w:r w:rsidRPr="007F39C0">
        <w:rPr>
          <w:rFonts w:eastAsia="Times New Roman" w:cs="Times New Roman"/>
          <w:color w:val="181818"/>
          <w:szCs w:val="28"/>
          <w:lang w:eastAsia="ru-RU"/>
        </w:rPr>
        <w:t>Гелдаганская</w:t>
      </w:r>
      <w:proofErr w:type="spellEnd"/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 СШ №2»</w:t>
      </w:r>
    </w:p>
    <w:p w14:paraId="1F3B10B7" w14:textId="243535EC" w:rsidR="004F46F2" w:rsidRDefault="00CC1345" w:rsidP="0070727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F39C0">
        <w:rPr>
          <w:color w:val="181818"/>
          <w:sz w:val="28"/>
          <w:szCs w:val="28"/>
        </w:rPr>
        <w:t>11. Национальная образовательная инициатива «Наша новая школа» (Приказ 271 от 04.02.2010г.)</w:t>
      </w:r>
    </w:p>
    <w:p w14:paraId="28626133" w14:textId="2ACB188F" w:rsidR="00F0273F" w:rsidRPr="007F39C0" w:rsidRDefault="007D3699" w:rsidP="0070727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F0273F">
        <w:rPr>
          <w:color w:val="000000"/>
          <w:sz w:val="28"/>
          <w:szCs w:val="28"/>
        </w:rPr>
        <w:t>План</w:t>
      </w:r>
      <w:r>
        <w:rPr>
          <w:color w:val="000000"/>
          <w:sz w:val="28"/>
          <w:szCs w:val="28"/>
        </w:rPr>
        <w:t xml:space="preserve"> работы (дорожная карта) по созданию и развитию школьного театра.</w:t>
      </w:r>
    </w:p>
    <w:p w14:paraId="7941FC22" w14:textId="77777777" w:rsidR="0092316C" w:rsidRPr="007F39C0" w:rsidRDefault="0092316C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Планируемые результаты освоения курса внеурочной деятельности: </w:t>
      </w:r>
    </w:p>
    <w:p w14:paraId="20F62B24" w14:textId="420F63B7" w:rsidR="0092316C" w:rsidRPr="007F39C0" w:rsidRDefault="0092316C" w:rsidP="00707275">
      <w:pPr>
        <w:spacing w:after="0"/>
        <w:jc w:val="both"/>
        <w:rPr>
          <w:rFonts w:cs="Times New Roman"/>
          <w:b/>
          <w:bCs/>
          <w:szCs w:val="28"/>
        </w:rPr>
      </w:pPr>
      <w:r w:rsidRPr="007F39C0">
        <w:rPr>
          <w:rFonts w:cs="Times New Roman"/>
          <w:b/>
          <w:bCs/>
          <w:szCs w:val="28"/>
        </w:rPr>
        <w:t xml:space="preserve">Предметные результаты: </w:t>
      </w:r>
    </w:p>
    <w:p w14:paraId="1EE1CE56" w14:textId="68B9ADC7" w:rsidR="0092316C" w:rsidRPr="007F39C0" w:rsidRDefault="00FC04F3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</w:t>
      </w:r>
      <w:r w:rsidR="00CC1345"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выразительно читать и правильно интонировать; </w:t>
      </w:r>
    </w:p>
    <w:p w14:paraId="57B56CF1" w14:textId="5F8E0A92" w:rsidR="0092316C" w:rsidRPr="007F39C0" w:rsidRDefault="00FC04F3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</w:t>
      </w:r>
      <w:r w:rsidR="00CC1345"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различать произведения по жанру; </w:t>
      </w:r>
    </w:p>
    <w:p w14:paraId="66214020" w14:textId="6190E11E" w:rsidR="0092316C" w:rsidRPr="007F39C0" w:rsidRDefault="00FC04F3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</w:t>
      </w:r>
      <w:r w:rsidR="00CC1345"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читать наизусть, правильно расставлять логические ударения; </w:t>
      </w:r>
    </w:p>
    <w:p w14:paraId="24A5FF04" w14:textId="219EC12A" w:rsidR="0092316C" w:rsidRPr="007F39C0" w:rsidRDefault="00FC04F3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</w:t>
      </w:r>
      <w:r w:rsidR="00CC1345"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освоить базовые навыки актёрского мастерства, пластики и сценической речи; </w:t>
      </w:r>
    </w:p>
    <w:p w14:paraId="31B666AE" w14:textId="25E634A1" w:rsidR="0092316C" w:rsidRPr="007F39C0" w:rsidRDefault="00FC04F3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- </w:t>
      </w:r>
      <w:r w:rsidR="0092316C" w:rsidRPr="007F39C0">
        <w:rPr>
          <w:rFonts w:cs="Times New Roman"/>
          <w:szCs w:val="28"/>
        </w:rPr>
        <w:t xml:space="preserve">выполнять простые действия на сцене; </w:t>
      </w:r>
    </w:p>
    <w:p w14:paraId="09A5E1C1" w14:textId="1190115E" w:rsidR="0092316C" w:rsidRPr="007F39C0" w:rsidRDefault="00FC04F3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- </w:t>
      </w:r>
      <w:r w:rsidR="0092316C" w:rsidRPr="007F39C0">
        <w:rPr>
          <w:rFonts w:cs="Times New Roman"/>
          <w:szCs w:val="28"/>
        </w:rPr>
        <w:t xml:space="preserve">произвольно удерживать внимание на заданном объекте; </w:t>
      </w:r>
    </w:p>
    <w:p w14:paraId="3BD25938" w14:textId="1EEA3E11" w:rsidR="0092316C" w:rsidRPr="007F39C0" w:rsidRDefault="00FC04F3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- </w:t>
      </w:r>
      <w:r w:rsidR="0092316C" w:rsidRPr="007F39C0">
        <w:rPr>
          <w:rFonts w:cs="Times New Roman"/>
          <w:szCs w:val="28"/>
        </w:rPr>
        <w:t xml:space="preserve">создавать и «оживлять» образы предметов и живых существ. </w:t>
      </w:r>
    </w:p>
    <w:p w14:paraId="0FB5845A" w14:textId="5928D912" w:rsidR="0092316C" w:rsidRPr="007F39C0" w:rsidRDefault="0092316C" w:rsidP="00707275">
      <w:pPr>
        <w:spacing w:after="0"/>
        <w:jc w:val="both"/>
        <w:rPr>
          <w:rFonts w:cs="Times New Roman"/>
          <w:b/>
          <w:bCs/>
          <w:szCs w:val="28"/>
        </w:rPr>
      </w:pPr>
      <w:r w:rsidRPr="007F39C0">
        <w:rPr>
          <w:rFonts w:cs="Times New Roman"/>
          <w:b/>
          <w:bCs/>
          <w:szCs w:val="28"/>
        </w:rPr>
        <w:t xml:space="preserve">Личностные результаты: </w:t>
      </w:r>
    </w:p>
    <w:p w14:paraId="41A31D5A" w14:textId="0C273582" w:rsidR="0092316C" w:rsidRPr="007F39C0" w:rsidRDefault="008D26BD" w:rsidP="00707275">
      <w:pPr>
        <w:spacing w:after="0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 -  </w:t>
      </w:r>
      <w:r w:rsidR="0092316C" w:rsidRPr="007F39C0">
        <w:rPr>
          <w:rFonts w:cs="Times New Roman"/>
          <w:szCs w:val="28"/>
        </w:rPr>
        <w:t xml:space="preserve">умение работать в коллективе, оценивать собственные возможности решения учебной задачи и правильность ее выполнения; </w:t>
      </w:r>
    </w:p>
    <w:p w14:paraId="766CCB5E" w14:textId="573C84E8" w:rsidR="0092316C" w:rsidRPr="007F39C0" w:rsidRDefault="008D26BD" w:rsidP="00707275">
      <w:pPr>
        <w:spacing w:after="0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 -</w:t>
      </w:r>
      <w:r w:rsidR="0092316C" w:rsidRPr="007F39C0">
        <w:rPr>
          <w:rFonts w:cs="Times New Roman"/>
          <w:szCs w:val="28"/>
        </w:rPr>
        <w:t xml:space="preserve">приобретение навыков нравственного поведения, осознанного и ответственного отношения к собственным поступкам; </w:t>
      </w:r>
    </w:p>
    <w:p w14:paraId="46C2CE02" w14:textId="62342864" w:rsidR="0092316C" w:rsidRPr="007F39C0" w:rsidRDefault="008D26BD" w:rsidP="00707275">
      <w:pPr>
        <w:spacing w:after="0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 - </w:t>
      </w:r>
      <w:r w:rsidR="0092316C" w:rsidRPr="007F39C0">
        <w:rPr>
          <w:rFonts w:cs="Times New Roman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позиции; </w:t>
      </w:r>
    </w:p>
    <w:p w14:paraId="7585D91F" w14:textId="5C9DB927" w:rsidR="0092316C" w:rsidRPr="007F39C0" w:rsidRDefault="008D26BD" w:rsidP="00707275">
      <w:pPr>
        <w:spacing w:after="0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     - </w:t>
      </w:r>
      <w:r w:rsidR="0092316C" w:rsidRPr="007F39C0">
        <w:rPr>
          <w:rFonts w:cs="Times New Roman"/>
          <w:szCs w:val="28"/>
        </w:rPr>
        <w:t xml:space="preserve">стремление к проявлению эмпатии, готовности вести диалог с другими людьми. </w:t>
      </w:r>
    </w:p>
    <w:p w14:paraId="693A794E" w14:textId="77777777" w:rsidR="0092316C" w:rsidRPr="007F39C0" w:rsidRDefault="0092316C" w:rsidP="00707275">
      <w:pPr>
        <w:spacing w:after="0"/>
        <w:jc w:val="both"/>
        <w:rPr>
          <w:rFonts w:cs="Times New Roman"/>
          <w:b/>
          <w:bCs/>
          <w:szCs w:val="28"/>
        </w:rPr>
      </w:pPr>
      <w:r w:rsidRPr="007F39C0">
        <w:rPr>
          <w:rFonts w:cs="Times New Roman"/>
          <w:b/>
          <w:bCs/>
          <w:szCs w:val="28"/>
        </w:rPr>
        <w:t xml:space="preserve">Метапредметные результаты: </w:t>
      </w:r>
    </w:p>
    <w:p w14:paraId="2AE76C61" w14:textId="6824DCE0" w:rsidR="0092316C" w:rsidRPr="007F39C0" w:rsidRDefault="0092316C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Регулятивные УУД: </w:t>
      </w:r>
    </w:p>
    <w:p w14:paraId="0B35914B" w14:textId="02EE96C6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приобретение навыков самоконтроля и самооценки; </w:t>
      </w:r>
    </w:p>
    <w:p w14:paraId="2113ABBC" w14:textId="366C98B8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понимание и принятие учебной задачи, сформулированной преподавателем; </w:t>
      </w:r>
    </w:p>
    <w:p w14:paraId="0AB01BB3" w14:textId="72FA05AB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планирование своих действий на отдельных этапах работы; </w:t>
      </w:r>
    </w:p>
    <w:p w14:paraId="212351AF" w14:textId="462EF6D2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осуществление контроля, коррекции и оценки результатов своей деятельности; </w:t>
      </w:r>
    </w:p>
    <w:p w14:paraId="63016E21" w14:textId="52E08E33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анализ на начальном этапе причины успеха/неуспеха, освоение с помощью педагога позитивных установок типа: «У меня всё получится», «Я ещё многое смогу». </w:t>
      </w:r>
    </w:p>
    <w:p w14:paraId="48EAD3BC" w14:textId="77777777" w:rsidR="0092316C" w:rsidRPr="007F39C0" w:rsidRDefault="0092316C" w:rsidP="00707275">
      <w:pPr>
        <w:spacing w:after="0"/>
        <w:jc w:val="both"/>
        <w:rPr>
          <w:rFonts w:cs="Times New Roman"/>
          <w:b/>
          <w:bCs/>
          <w:szCs w:val="28"/>
        </w:rPr>
      </w:pPr>
      <w:r w:rsidRPr="007F39C0">
        <w:rPr>
          <w:rFonts w:cs="Times New Roman"/>
          <w:b/>
          <w:bCs/>
          <w:szCs w:val="28"/>
        </w:rPr>
        <w:t xml:space="preserve">Познавательные УУД позволяют: </w:t>
      </w:r>
    </w:p>
    <w:p w14:paraId="73C9B4C7" w14:textId="6C5A4545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развить интерес к театральному искусству; </w:t>
      </w:r>
    </w:p>
    <w:p w14:paraId="1C291C33" w14:textId="6E40BD9E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освоить правила поведения в театре (на сцене и в зрительном зале); </w:t>
      </w:r>
    </w:p>
    <w:p w14:paraId="702B8533" w14:textId="3A69900E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сформировать представления о театральных профессиях; </w:t>
      </w:r>
    </w:p>
    <w:p w14:paraId="50A1E9F7" w14:textId="03C1299B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освоить правила проведения рефлексии; </w:t>
      </w:r>
    </w:p>
    <w:p w14:paraId="6E998D0F" w14:textId="1A2F0EFC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строить логическое рассуждение и делать вывод; </w:t>
      </w:r>
    </w:p>
    <w:p w14:paraId="13C55A9C" w14:textId="7BBCC235" w:rsidR="0092316C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выражать разнообразные эмоциональные состояния (грусть, радость, злоба, удивление, восхищение); </w:t>
      </w:r>
    </w:p>
    <w:p w14:paraId="137362FE" w14:textId="4CA967F0" w:rsidR="00A710FE" w:rsidRDefault="00A710FE" w:rsidP="00707275">
      <w:pPr>
        <w:spacing w:after="0"/>
        <w:jc w:val="both"/>
        <w:rPr>
          <w:rFonts w:cs="Times New Roman"/>
          <w:szCs w:val="28"/>
        </w:rPr>
      </w:pPr>
    </w:p>
    <w:p w14:paraId="1A054ED6" w14:textId="58AE29C1" w:rsidR="00A710FE" w:rsidRDefault="00A710FE" w:rsidP="00707275">
      <w:pPr>
        <w:spacing w:after="0"/>
        <w:jc w:val="both"/>
        <w:rPr>
          <w:rFonts w:cs="Times New Roman"/>
          <w:szCs w:val="28"/>
        </w:rPr>
      </w:pPr>
    </w:p>
    <w:p w14:paraId="2C84ABEE" w14:textId="77777777" w:rsidR="00A710FE" w:rsidRPr="007F39C0" w:rsidRDefault="00A710FE" w:rsidP="00707275">
      <w:pPr>
        <w:spacing w:after="0"/>
        <w:jc w:val="both"/>
        <w:rPr>
          <w:rFonts w:cs="Times New Roman"/>
          <w:szCs w:val="28"/>
        </w:rPr>
      </w:pPr>
    </w:p>
    <w:p w14:paraId="14592CCC" w14:textId="1489FC6B" w:rsidR="008D26BD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ориентироваться в содержании текста, понимать целостный смысл простого текста. </w:t>
      </w:r>
    </w:p>
    <w:p w14:paraId="31467495" w14:textId="4E4A52D9" w:rsidR="0092316C" w:rsidRPr="007F39C0" w:rsidRDefault="0092316C" w:rsidP="00707275">
      <w:pPr>
        <w:spacing w:after="0"/>
        <w:jc w:val="both"/>
        <w:rPr>
          <w:rFonts w:cs="Times New Roman"/>
          <w:b/>
          <w:bCs/>
          <w:szCs w:val="28"/>
        </w:rPr>
      </w:pPr>
      <w:r w:rsidRPr="007F39C0">
        <w:rPr>
          <w:rFonts w:cs="Times New Roman"/>
          <w:b/>
          <w:bCs/>
          <w:szCs w:val="28"/>
        </w:rPr>
        <w:t xml:space="preserve">Коммуникативные УУД позволяют: </w:t>
      </w:r>
    </w:p>
    <w:p w14:paraId="76F34155" w14:textId="282FD77B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организовывать учебное взаимодействие и совместную деятельность с педагогом и сверстниками; </w:t>
      </w:r>
    </w:p>
    <w:p w14:paraId="6D1E4579" w14:textId="7B6259DC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14:paraId="3D5C2CDE" w14:textId="18A61EF9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формулировать, аргументировать и отстаивать свою точку зрения; </w:t>
      </w:r>
    </w:p>
    <w:p w14:paraId="14320882" w14:textId="662E6269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 xml:space="preserve">отбирать и использовать речевые средства в процессе коммуникации с другими людьми (диалог в паре, в малой группе и т. д.); </w:t>
      </w:r>
    </w:p>
    <w:p w14:paraId="5E7D1E1E" w14:textId="15D84D2A" w:rsidR="0092316C" w:rsidRPr="007F39C0" w:rsidRDefault="008D26BD" w:rsidP="00707275">
      <w:pPr>
        <w:spacing w:after="0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 xml:space="preserve">- </w:t>
      </w:r>
      <w:r w:rsidR="0092316C" w:rsidRPr="007F39C0">
        <w:rPr>
          <w:rFonts w:cs="Times New Roman"/>
          <w:szCs w:val="28"/>
        </w:rPr>
        <w:t>соблюдать нормы публичной речи, регламент в монологе и дискуссии в соответствии с коммуникативной задачей.</w:t>
      </w:r>
    </w:p>
    <w:p w14:paraId="65EF1B46" w14:textId="6EA774E8" w:rsidR="0092316C" w:rsidRPr="007F39C0" w:rsidRDefault="0092316C" w:rsidP="00707275">
      <w:pPr>
        <w:spacing w:after="0"/>
        <w:ind w:firstLine="709"/>
        <w:jc w:val="both"/>
        <w:rPr>
          <w:rFonts w:cs="Times New Roman"/>
          <w:szCs w:val="28"/>
        </w:rPr>
      </w:pPr>
      <w:r w:rsidRPr="007F39C0">
        <w:rPr>
          <w:rFonts w:cs="Times New Roman"/>
          <w:szCs w:val="28"/>
        </w:rPr>
        <w:t>Реализация программы «</w:t>
      </w:r>
      <w:r w:rsidR="00B51CD9" w:rsidRPr="007F39C0">
        <w:rPr>
          <w:rFonts w:cs="Times New Roman"/>
          <w:szCs w:val="28"/>
        </w:rPr>
        <w:t>Волшебный мир театра</w:t>
      </w:r>
      <w:r w:rsidRPr="007F39C0">
        <w:rPr>
          <w:rFonts w:cs="Times New Roman"/>
          <w:szCs w:val="28"/>
        </w:rPr>
        <w:t>» предусматривает текущий контроль и итоговую аттестацию обучающихся. Текущий контроль проводится на занятиях в форме педагогического наблюдения за выполнением специальных упражнений, театральных игр, показа этюдов и миниатюр. Итоговая аттестация обучающихся проводится в конце учебного года по окончании освоения программы «</w:t>
      </w:r>
      <w:r w:rsidR="009D2B2D">
        <w:rPr>
          <w:rFonts w:cs="Times New Roman"/>
          <w:szCs w:val="28"/>
        </w:rPr>
        <w:t>Волшебный мир театра</w:t>
      </w:r>
      <w:r w:rsidRPr="007F39C0">
        <w:rPr>
          <w:rFonts w:cs="Times New Roman"/>
          <w:szCs w:val="28"/>
        </w:rPr>
        <w:t xml:space="preserve">» в форме творческого отчета: показа инсценировок, театральных миниатюр, мини-спектаклей, проведения школьного мероприятия. </w:t>
      </w:r>
    </w:p>
    <w:p w14:paraId="18494001" w14:textId="2E95AA52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Ценностные ориентиры содержания учебного курса</w:t>
      </w:r>
      <w:r w:rsidR="007F39C0"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:</w:t>
      </w:r>
    </w:p>
    <w:p w14:paraId="4D292B72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Ценность истины –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>это ценность научного познания как части культуры человечества, разума, понимания сущности бытия, мироздания.</w:t>
      </w:r>
    </w:p>
    <w:p w14:paraId="3F74A063" w14:textId="3EB3E015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Ценность человека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>как разумного существа, стремящегося к познанию мира и самосовершенствованию</w:t>
      </w:r>
      <w:r w:rsidR="007F39C0" w:rsidRPr="007F39C0">
        <w:rPr>
          <w:rFonts w:eastAsia="Times New Roman" w:cs="Times New Roman"/>
          <w:color w:val="181818"/>
          <w:szCs w:val="28"/>
          <w:lang w:eastAsia="ru-RU"/>
        </w:rPr>
        <w:t>.</w:t>
      </w:r>
    </w:p>
    <w:p w14:paraId="7839C5FC" w14:textId="106FBA76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Ценность труда и творчества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>как естественного условия</w:t>
      </w:r>
      <w:r w:rsidR="004A1000" w:rsidRPr="007F39C0">
        <w:rPr>
          <w:rFonts w:eastAsia="Times New Roman" w:cs="Times New Roman"/>
          <w:color w:val="181818"/>
          <w:szCs w:val="28"/>
          <w:lang w:eastAsia="ru-RU"/>
        </w:rPr>
        <w:t xml:space="preserve"> с</w:t>
      </w: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 человеческой деятельности и жизни.</w:t>
      </w:r>
    </w:p>
    <w:p w14:paraId="5B6D5473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Ценность свободы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14:paraId="0C4D9C04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Ценность гражданственности -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>осознание человеком себя как члена общества, народа, представителя страны и государства.</w:t>
      </w:r>
    </w:p>
    <w:p w14:paraId="18670FEF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Ценность патриотизма –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>одно из проявлений духовной зрелости человека, выражающееся в любви к России, народу, в осознанном желании служить Отечеству.</w:t>
      </w:r>
    </w:p>
    <w:p w14:paraId="0B583680" w14:textId="6107B246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Ценность искусства и литературы –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>как способ познания красоты, гармонии, духовного мира, нравственного выбора, смысла жизни, эстетического</w:t>
      </w:r>
      <w:r w:rsidR="004A1000" w:rsidRPr="007F39C0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Pr="007F39C0">
        <w:rPr>
          <w:rFonts w:eastAsia="Times New Roman" w:cs="Times New Roman"/>
          <w:color w:val="181818"/>
          <w:szCs w:val="28"/>
          <w:lang w:eastAsia="ru-RU"/>
        </w:rPr>
        <w:t>развития человека.</w:t>
      </w:r>
    </w:p>
    <w:p w14:paraId="2095D009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6710A7FA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76B9462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449EF93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F39148A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4D6776E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A4B3EAB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064B2075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39162329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E00499F" w14:textId="77777777" w:rsidR="009D2B2D" w:rsidRDefault="009D2B2D" w:rsidP="00707275">
      <w:pPr>
        <w:shd w:val="clear" w:color="auto" w:fill="FFFFFF"/>
        <w:spacing w:after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522F9149" w14:textId="7C038488" w:rsidR="00130AD9" w:rsidRPr="007F39C0" w:rsidRDefault="00130AD9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курса внеурочной деятельности с указанием форм организации и видов деятельности</w:t>
      </w:r>
      <w:r w:rsidR="007F39C0" w:rsidRPr="007F39C0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05E56D9F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курса «Мир через театр»</w:t>
      </w:r>
    </w:p>
    <w:p w14:paraId="4DAB26E8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  Вводное занятие.</w:t>
      </w:r>
    </w:p>
    <w:p w14:paraId="3A006A53" w14:textId="77777777" w:rsidR="00130AD9" w:rsidRPr="007F39C0" w:rsidRDefault="00130AD9" w:rsidP="00707275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«Театр как вид искусства»</w:t>
      </w:r>
    </w:p>
    <w:p w14:paraId="3CFBB60A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Что такое театр. Рождение театра. Театр и жизнь</w:t>
      </w:r>
    </w:p>
    <w:p w14:paraId="1F8366D7" w14:textId="77777777" w:rsidR="00130AD9" w:rsidRPr="007F39C0" w:rsidRDefault="00130AD9" w:rsidP="00707275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«В театре»</w:t>
      </w:r>
    </w:p>
    <w:p w14:paraId="0F0D0B58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14:paraId="0278DC28" w14:textId="77777777" w:rsidR="00130AD9" w:rsidRPr="007F39C0" w:rsidRDefault="00130AD9" w:rsidP="00707275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«Основы актерского мастерства»</w:t>
      </w:r>
    </w:p>
    <w:p w14:paraId="71A28BF2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 Приемы концентрации внимания. Этюды</w:t>
      </w:r>
    </w:p>
    <w:p w14:paraId="03DFC393" w14:textId="6F24E7CD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Просмотр спектаклей в театрах города.</w:t>
      </w: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Просмотр спектаклей в театрах города. </w:t>
      </w:r>
    </w:p>
    <w:p w14:paraId="3A5E7DCC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«Театральная жизнь нашего города»</w:t>
      </w:r>
    </w:p>
    <w:p w14:paraId="3E8A27AC" w14:textId="77777777" w:rsidR="007F39C0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Из истории театро</w:t>
      </w:r>
      <w:r w:rsidR="007F39C0" w:rsidRPr="007F39C0">
        <w:rPr>
          <w:rFonts w:eastAsia="Times New Roman" w:cs="Times New Roman"/>
          <w:color w:val="181818"/>
          <w:szCs w:val="28"/>
          <w:lang w:eastAsia="ru-RU"/>
        </w:rPr>
        <w:t>в города Грозный</w:t>
      </w:r>
      <w:r w:rsidRPr="007F39C0">
        <w:rPr>
          <w:rFonts w:eastAsia="Times New Roman" w:cs="Times New Roman"/>
          <w:color w:val="181818"/>
          <w:szCs w:val="28"/>
          <w:lang w:eastAsia="ru-RU"/>
        </w:rPr>
        <w:t>. Знакомство с постановками и пьесами.  Театр и современная жизнь. Культурное наследие. </w:t>
      </w:r>
    </w:p>
    <w:p w14:paraId="560CD912" w14:textId="62660A7B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Просмотр спектаклей в театрах города.</w:t>
      </w: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Просмотр спектаклей в театрах города. </w:t>
      </w:r>
    </w:p>
    <w:p w14:paraId="45F058D6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«Театрально-исполнительская деятельность»</w:t>
      </w:r>
    </w:p>
    <w:p w14:paraId="308CE6A8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Упражнения для развития хорошей дикции и интонации. Выполнение упражнений, направленных на развитие чувства ритма. Жест и движения как основные выразительные средства актера. Упражнения, направленные на взаимодействия в группах. Обсуждение различных ситуаций, дискуссии. Разыгрывание мини-сценок. Что такое сценарий?  Специфика написания сценария. Встречи с творческими людьми родного края.</w:t>
      </w:r>
    </w:p>
    <w:p w14:paraId="28797780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«Театр и кино»</w:t>
      </w:r>
    </w:p>
    <w:p w14:paraId="56EA3361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Просмотр и обсуждение телевизионных постановок.</w:t>
      </w:r>
    </w:p>
    <w:p w14:paraId="71C1EDD2" w14:textId="7777777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Итоговое занятие. </w:t>
      </w:r>
      <w:r w:rsidRPr="007F39C0">
        <w:rPr>
          <w:rFonts w:eastAsia="Times New Roman" w:cs="Times New Roman"/>
          <w:color w:val="000000"/>
          <w:szCs w:val="28"/>
          <w:lang w:eastAsia="ru-RU"/>
        </w:rPr>
        <w:t xml:space="preserve">Защита проектов «Театр </w:t>
      </w:r>
      <w:proofErr w:type="gramStart"/>
      <w:r w:rsidRPr="007F39C0">
        <w:rPr>
          <w:rFonts w:eastAsia="Times New Roman" w:cs="Times New Roman"/>
          <w:color w:val="000000"/>
          <w:szCs w:val="28"/>
          <w:lang w:eastAsia="ru-RU"/>
        </w:rPr>
        <w:t>- это</w:t>
      </w:r>
      <w:proofErr w:type="gramEnd"/>
      <w:r w:rsidRPr="007F39C0">
        <w:rPr>
          <w:rFonts w:eastAsia="Times New Roman" w:cs="Times New Roman"/>
          <w:color w:val="000000"/>
          <w:szCs w:val="28"/>
          <w:lang w:eastAsia="ru-RU"/>
        </w:rPr>
        <w:t xml:space="preserve"> маленькая жизнь»</w:t>
      </w:r>
    </w:p>
    <w:p w14:paraId="2BD5F39B" w14:textId="77777777" w:rsidR="007F39C0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Используются следующие </w:t>
      </w: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формы занятий</w:t>
      </w: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:</w:t>
      </w:r>
    </w:p>
    <w:p w14:paraId="7CBC8579" w14:textId="5193BD67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по количеству обучающихся, участвующих в занятии</w:t>
      </w:r>
      <w:r w:rsidRPr="007F39C0">
        <w:rPr>
          <w:rFonts w:eastAsia="Times New Roman" w:cs="Times New Roman"/>
          <w:color w:val="181818"/>
          <w:szCs w:val="28"/>
          <w:lang w:eastAsia="ru-RU"/>
        </w:rPr>
        <w:t>: коллективная, групповая;</w:t>
      </w:r>
    </w:p>
    <w:p w14:paraId="67596AD7" w14:textId="2950F046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по особенностям коммуникативного взаимодействия</w:t>
      </w:r>
      <w:r w:rsidRPr="007F39C0">
        <w:rPr>
          <w:rFonts w:eastAsia="Times New Roman" w:cs="Times New Roman"/>
          <w:color w:val="181818"/>
          <w:szCs w:val="28"/>
          <w:lang w:eastAsia="ru-RU"/>
        </w:rPr>
        <w:t>: игра, тренинг, творческая мастерская;</w:t>
      </w:r>
    </w:p>
    <w:p w14:paraId="6C64ABEB" w14:textId="0C5FC592" w:rsidR="00130AD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по дидактической цели</w:t>
      </w:r>
      <w:r w:rsidRPr="007F39C0">
        <w:rPr>
          <w:rFonts w:eastAsia="Times New Roman" w:cs="Times New Roman"/>
          <w:color w:val="181818"/>
          <w:szCs w:val="28"/>
          <w:lang w:eastAsia="ru-RU"/>
        </w:rPr>
        <w:t>: вводные занятия, занятия по углублению знаний, практические занятия, комбинированные формы занятий.</w:t>
      </w:r>
    </w:p>
    <w:p w14:paraId="4DE86AD8" w14:textId="559122E9" w:rsidR="006D6B89" w:rsidRPr="007F39C0" w:rsidRDefault="00130A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0BD4D4DF" w14:textId="7EF71C31" w:rsidR="006D6B89" w:rsidRPr="007F39C0" w:rsidRDefault="006D6B89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690171F1" w14:textId="512B1D46" w:rsidR="006D6B89" w:rsidRPr="007F39C0" w:rsidRDefault="006D6B89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7E0ED8D9" w14:textId="1AA1F58B" w:rsidR="007F39C0" w:rsidRPr="007F39C0" w:rsidRDefault="007F39C0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5255A0F3" w14:textId="3A0C60BF" w:rsidR="007F39C0" w:rsidRPr="007F39C0" w:rsidRDefault="007F39C0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07E84A65" w14:textId="757AB159" w:rsidR="007F39C0" w:rsidRPr="007F39C0" w:rsidRDefault="007F39C0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580BE634" w14:textId="5C15281C" w:rsidR="007F39C0" w:rsidRDefault="007F39C0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32B0A1B9" w14:textId="2428750C" w:rsidR="009D2B2D" w:rsidRDefault="009D2B2D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3F1F2301" w14:textId="288EA871" w:rsidR="009D2B2D" w:rsidRDefault="009D2B2D" w:rsidP="0070727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14:paraId="2E7E6243" w14:textId="7A4C6BDA" w:rsidR="009D2B2D" w:rsidRPr="007F39C0" w:rsidRDefault="009D2B2D" w:rsidP="00707275">
      <w:pPr>
        <w:shd w:val="clear" w:color="auto" w:fill="FFFFFF"/>
        <w:spacing w:after="0"/>
        <w:jc w:val="center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Тематическое планирование</w:t>
      </w:r>
    </w:p>
    <w:p w14:paraId="057C3A9B" w14:textId="77777777" w:rsidR="009D2B2D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18C7BC8" w14:textId="60D27916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000000"/>
          <w:szCs w:val="28"/>
          <w:lang w:eastAsia="ru-RU"/>
        </w:rPr>
        <w:t>Содержание курса «Мир через театр»</w:t>
      </w:r>
    </w:p>
    <w:p w14:paraId="45758085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  Вводное занятие.</w:t>
      </w:r>
    </w:p>
    <w:p w14:paraId="47D0587D" w14:textId="77777777" w:rsidR="009D2B2D" w:rsidRPr="007F39C0" w:rsidRDefault="009D2B2D" w:rsidP="00707275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«Театр как вид искусства»</w:t>
      </w:r>
    </w:p>
    <w:p w14:paraId="1EDF9C03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Что такое театр. Рождение театра. Театр и жизнь</w:t>
      </w:r>
    </w:p>
    <w:p w14:paraId="0370E873" w14:textId="77777777" w:rsidR="009D2B2D" w:rsidRPr="007F39C0" w:rsidRDefault="009D2B2D" w:rsidP="00707275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«В театре»</w:t>
      </w:r>
    </w:p>
    <w:p w14:paraId="1D923096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14:paraId="0C5EB5CC" w14:textId="77777777" w:rsidR="009D2B2D" w:rsidRPr="007F39C0" w:rsidRDefault="009D2B2D" w:rsidP="00707275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«Основы актерского мастерства»</w:t>
      </w:r>
    </w:p>
    <w:p w14:paraId="28711BA4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 Приемы концентрации внимания. Этюды</w:t>
      </w:r>
    </w:p>
    <w:p w14:paraId="163E35D4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Просмотр спектаклей в театрах города.</w:t>
      </w: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Просмотр спектаклей в театрах города. </w:t>
      </w:r>
    </w:p>
    <w:p w14:paraId="6BA3B1EC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«Театральная жизнь нашего города»</w:t>
      </w:r>
    </w:p>
    <w:p w14:paraId="01ED9583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Из истории театров города Грозный. Знакомство с постановками и пьесами.  Театр и современная жизнь. Культурное наследие. </w:t>
      </w:r>
    </w:p>
    <w:p w14:paraId="128D6FED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Просмотр спектаклей в театрах города.</w:t>
      </w: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  <w:r w:rsidRPr="007F39C0">
        <w:rPr>
          <w:rFonts w:eastAsia="Times New Roman" w:cs="Times New Roman"/>
          <w:color w:val="181818"/>
          <w:szCs w:val="28"/>
          <w:lang w:eastAsia="ru-RU"/>
        </w:rPr>
        <w:t xml:space="preserve">Просмотр спектаклей в театрах города. </w:t>
      </w:r>
    </w:p>
    <w:p w14:paraId="570B8674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«Театрально-исполнительская деятельность»</w:t>
      </w:r>
    </w:p>
    <w:p w14:paraId="7031F930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Упражнения для развития хорошей дикции и интонации. Выполнение упражнений, направленных на развитие чувства ритма. Жест и движения как основные выразительные средства актера. Упражнения, направленные на взаимодействия в группах. Обсуждение различных ситуаций, дискуссии. Разыгрывание мини-сценок. Что такое сценарий?  Специфика написания сценария. Встречи с творческими людьми родного края.</w:t>
      </w:r>
    </w:p>
    <w:p w14:paraId="4831999A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Модуль «Театр и кино»</w:t>
      </w:r>
    </w:p>
    <w:p w14:paraId="31DE89D4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Просмотр и обсуждение телевизионных постановок.</w:t>
      </w:r>
    </w:p>
    <w:p w14:paraId="415A5E89" w14:textId="1EFDD39D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Итоговое занятие. </w:t>
      </w:r>
      <w:proofErr w:type="gramStart"/>
      <w:r w:rsidR="00E31D49">
        <w:rPr>
          <w:rFonts w:eastAsia="Times New Roman" w:cs="Times New Roman"/>
          <w:color w:val="000000"/>
          <w:szCs w:val="28"/>
          <w:lang w:eastAsia="ru-RU"/>
        </w:rPr>
        <w:t xml:space="preserve">Мероприятие </w:t>
      </w:r>
      <w:r w:rsidRPr="007F39C0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gramEnd"/>
      <w:r w:rsidRPr="007F39C0">
        <w:rPr>
          <w:rFonts w:eastAsia="Times New Roman" w:cs="Times New Roman"/>
          <w:color w:val="000000"/>
          <w:szCs w:val="28"/>
          <w:lang w:eastAsia="ru-RU"/>
        </w:rPr>
        <w:t>Театр - это маленькая жизнь»</w:t>
      </w:r>
    </w:p>
    <w:p w14:paraId="42E9836A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Используются следующие </w:t>
      </w:r>
      <w:r w:rsidRPr="007F39C0">
        <w:rPr>
          <w:rFonts w:eastAsia="Times New Roman" w:cs="Times New Roman"/>
          <w:b/>
          <w:bCs/>
          <w:i/>
          <w:iCs/>
          <w:color w:val="181818"/>
          <w:szCs w:val="28"/>
          <w:lang w:eastAsia="ru-RU"/>
        </w:rPr>
        <w:t>формы занятий</w:t>
      </w: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:</w:t>
      </w:r>
    </w:p>
    <w:p w14:paraId="13634497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по количеству обучающихся, участвующих в занятии</w:t>
      </w:r>
      <w:r w:rsidRPr="007F39C0">
        <w:rPr>
          <w:rFonts w:eastAsia="Times New Roman" w:cs="Times New Roman"/>
          <w:color w:val="181818"/>
          <w:szCs w:val="28"/>
          <w:lang w:eastAsia="ru-RU"/>
        </w:rPr>
        <w:t>: коллективная, групповая;</w:t>
      </w:r>
    </w:p>
    <w:p w14:paraId="624B087B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по особенностям коммуникативного взаимодействия</w:t>
      </w:r>
      <w:r w:rsidRPr="007F39C0">
        <w:rPr>
          <w:rFonts w:eastAsia="Times New Roman" w:cs="Times New Roman"/>
          <w:color w:val="181818"/>
          <w:szCs w:val="28"/>
          <w:lang w:eastAsia="ru-RU"/>
        </w:rPr>
        <w:t>: игра, тренинг, творческая мастерская;</w:t>
      </w:r>
    </w:p>
    <w:p w14:paraId="7391364A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181818"/>
          <w:szCs w:val="28"/>
          <w:lang w:eastAsia="ru-RU"/>
        </w:rPr>
        <w:t>по дидактической цели</w:t>
      </w:r>
      <w:r w:rsidRPr="007F39C0">
        <w:rPr>
          <w:rFonts w:eastAsia="Times New Roman" w:cs="Times New Roman"/>
          <w:color w:val="181818"/>
          <w:szCs w:val="28"/>
          <w:lang w:eastAsia="ru-RU"/>
        </w:rPr>
        <w:t>: вводные занятия, занятия по углублению знаний, практические занятия, комбинированные формы занятий.</w:t>
      </w:r>
    </w:p>
    <w:p w14:paraId="24DCAC65" w14:textId="77777777" w:rsidR="009D2B2D" w:rsidRPr="007F39C0" w:rsidRDefault="009D2B2D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181818"/>
          <w:szCs w:val="28"/>
          <w:lang w:eastAsia="ru-RU"/>
        </w:rPr>
        <w:t> </w:t>
      </w:r>
    </w:p>
    <w:p w14:paraId="40CE6DBE" w14:textId="77777777" w:rsidR="009D2B2D" w:rsidRPr="007F39C0" w:rsidRDefault="009D2B2D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03E0D10B" w14:textId="62C04C3D" w:rsidR="009D2B2D" w:rsidRDefault="009D2B2D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0639B7AD" w14:textId="6F481075" w:rsidR="009D2B2D" w:rsidRDefault="009D2B2D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3AAC4394" w14:textId="7DA94DF8" w:rsidR="009D2B2D" w:rsidRDefault="009D2B2D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63210EB0" w14:textId="063D6FDA" w:rsidR="009D2B2D" w:rsidRDefault="009D2B2D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7DF89F9C" w14:textId="46102453" w:rsidR="009D2B2D" w:rsidRDefault="009D2B2D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744E5958" w14:textId="7CC672F6" w:rsidR="009D2B2D" w:rsidRDefault="009D2B2D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p w14:paraId="0A507D18" w14:textId="77777777" w:rsidR="007F39C0" w:rsidRPr="007F39C0" w:rsidRDefault="007F39C0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tbl>
      <w:tblPr>
        <w:tblpPr w:leftFromText="180" w:rightFromText="180" w:vertAnchor="text" w:tblpX="-318"/>
        <w:tblW w:w="10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927"/>
        <w:gridCol w:w="3425"/>
        <w:gridCol w:w="930"/>
        <w:gridCol w:w="4185"/>
      </w:tblGrid>
      <w:tr w:rsidR="00130AD9" w:rsidRPr="007F39C0" w14:paraId="772DA2B5" w14:textId="77777777" w:rsidTr="00F9254A">
        <w:trPr>
          <w:trHeight w:val="696"/>
        </w:trPr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9A28B" w14:textId="7E4B21C7" w:rsidR="004A1000" w:rsidRPr="007F39C0" w:rsidRDefault="00130AD9" w:rsidP="00707275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Раздел 3. Тематическое планирование </w:t>
            </w:r>
            <w:r w:rsidR="004A1000"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5</w:t>
            </w: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класс (1 час в неделю)</w:t>
            </w:r>
          </w:p>
        </w:tc>
      </w:tr>
      <w:tr w:rsidR="00130AD9" w:rsidRPr="007F39C0" w14:paraId="3648894A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7EF78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№ п/п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A8FDC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Дата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A66B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Тема занятия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12E4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Кол-во часов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F7B43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Форма проведения занятия</w:t>
            </w:r>
          </w:p>
        </w:tc>
      </w:tr>
      <w:tr w:rsidR="00130AD9" w:rsidRPr="007F39C0" w14:paraId="18B1B35A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AE75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1.  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786C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B0BB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Вводное занятие.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EC8D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7EF1" w14:textId="77777777" w:rsidR="00130AD9" w:rsidRPr="007F39C0" w:rsidRDefault="00130AD9" w:rsidP="0070727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Практическое занятие. Оформление памятки «Правила поведения в театральном зале и на концерте»</w:t>
            </w:r>
          </w:p>
        </w:tc>
      </w:tr>
      <w:tr w:rsidR="00130AD9" w:rsidRPr="007F39C0" w14:paraId="7AF5A70A" w14:textId="77777777" w:rsidTr="00F9254A">
        <w:tc>
          <w:tcPr>
            <w:tcW w:w="104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4854" w14:textId="67225A4B" w:rsidR="00130AD9" w:rsidRPr="007F39C0" w:rsidRDefault="00130AD9" w:rsidP="00707275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Модуль «Театр как вид искусства» </w:t>
            </w: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4 часа</w:t>
            </w:r>
          </w:p>
        </w:tc>
      </w:tr>
      <w:tr w:rsidR="00130AD9" w:rsidRPr="007F39C0" w14:paraId="6FCA11AE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61375" w14:textId="684C1C2A" w:rsidR="00130AD9" w:rsidRPr="007F39C0" w:rsidRDefault="00F9254A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4DD7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FEE1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Что такое театр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EC69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367C" w14:textId="77777777" w:rsidR="00130AD9" w:rsidRPr="007F39C0" w:rsidRDefault="00130AD9" w:rsidP="0070727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Практическое занятие. Разработка листовок</w:t>
            </w:r>
          </w:p>
        </w:tc>
      </w:tr>
      <w:tr w:rsidR="00130AD9" w:rsidRPr="007F39C0" w14:paraId="296A52E9" w14:textId="77777777" w:rsidTr="00F9254A">
        <w:trPr>
          <w:trHeight w:val="425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29DC" w14:textId="43104550" w:rsidR="00130AD9" w:rsidRPr="007F39C0" w:rsidRDefault="00F9254A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3BB41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3A0C0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Рождение театра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D46C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3F1A6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Практическое занятие</w:t>
            </w:r>
          </w:p>
        </w:tc>
      </w:tr>
      <w:tr w:rsidR="00130AD9" w:rsidRPr="007F39C0" w14:paraId="058D8385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B73CE" w14:textId="12FFCA78" w:rsidR="00130AD9" w:rsidRPr="007F39C0" w:rsidRDefault="00F9254A" w:rsidP="0070727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8340F6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AAC2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1B74F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Театр и жизнь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1B94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DA5A" w14:textId="43902B14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Экскурсия по г.</w:t>
            </w:r>
            <w:r w:rsidR="001879D7" w:rsidRPr="007F39C0">
              <w:rPr>
                <w:rFonts w:eastAsia="Times New Roman" w:cs="Times New Roman"/>
                <w:szCs w:val="28"/>
                <w:lang w:eastAsia="ru-RU"/>
              </w:rPr>
              <w:t xml:space="preserve"> Грозный</w:t>
            </w:r>
          </w:p>
        </w:tc>
      </w:tr>
      <w:tr w:rsidR="00130AD9" w:rsidRPr="007F39C0" w14:paraId="5E8B2EC4" w14:textId="77777777" w:rsidTr="00F9254A">
        <w:tc>
          <w:tcPr>
            <w:tcW w:w="104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2A1C" w14:textId="35B96914" w:rsidR="00130AD9" w:rsidRPr="007F39C0" w:rsidRDefault="00130AD9" w:rsidP="00707275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Модуль «В театре» </w:t>
            </w: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1</w:t>
            </w:r>
            <w:r w:rsidR="001879D7"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4</w:t>
            </w: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часов</w:t>
            </w:r>
          </w:p>
        </w:tc>
      </w:tr>
      <w:tr w:rsidR="00130AD9" w:rsidRPr="007F39C0" w14:paraId="05921622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F0B1" w14:textId="5F659BAE" w:rsidR="00130AD9" w:rsidRPr="007F39C0" w:rsidRDefault="00F9254A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8340F6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87D4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2751C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Как создаётся спектакль. Создатели спектакля: писатель, поэт, драматург.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36347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65CD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Творческая мастерская</w:t>
            </w:r>
          </w:p>
        </w:tc>
      </w:tr>
      <w:tr w:rsidR="00130AD9" w:rsidRPr="007F39C0" w14:paraId="5C7BFDFE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D3B8" w14:textId="18321B26" w:rsidR="00130AD9" w:rsidRPr="007F39C0" w:rsidRDefault="00F9254A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8340F6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0A9E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21E5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В мире театральных профессий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2781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36D7B" w14:textId="54D91D4E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Посещение театр</w:t>
            </w:r>
            <w:r w:rsidR="001879D7" w:rsidRPr="007F39C0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</w:tr>
      <w:tr w:rsidR="00130AD9" w:rsidRPr="007F39C0" w14:paraId="3740D5D3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F249" w14:textId="1E79CBA0" w:rsidR="00130AD9" w:rsidRPr="007F39C0" w:rsidRDefault="008340F6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Cs w:val="28"/>
                <w:lang w:eastAsia="ru-RU"/>
              </w:rPr>
              <w:t>-1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9B67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CA28" w14:textId="77777777" w:rsidR="00130AD9" w:rsidRPr="007F39C0" w:rsidRDefault="00130AD9" w:rsidP="0070727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Виды театров. Театральные жанры.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5797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D2DBF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Игра-путешествие</w:t>
            </w:r>
          </w:p>
        </w:tc>
      </w:tr>
      <w:tr w:rsidR="00130AD9" w:rsidRPr="007F39C0" w14:paraId="3FFCB753" w14:textId="77777777" w:rsidTr="00F9254A">
        <w:trPr>
          <w:trHeight w:val="607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C689" w14:textId="1C576122" w:rsidR="00130AD9" w:rsidRPr="007F39C0" w:rsidRDefault="008340F6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3-14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492A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BB078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Музыкальное сопровождение. Звук и шумы.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DA7C2" w14:textId="3A788AC9" w:rsidR="00130AD9" w:rsidRPr="007F39C0" w:rsidRDefault="00F9254A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9B835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Практическое занятие.</w:t>
            </w:r>
          </w:p>
        </w:tc>
      </w:tr>
      <w:tr w:rsidR="00130AD9" w:rsidRPr="007F39C0" w14:paraId="0CCCC182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1BE79" w14:textId="4957EB5F" w:rsidR="00130AD9" w:rsidRPr="007F39C0" w:rsidRDefault="008340F6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-1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0133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C1D0" w14:textId="5A6B0349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Просмотр спектакля</w:t>
            </w:r>
            <w:r w:rsidR="002014F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42EC" w14:textId="061ABE08" w:rsidR="00130AD9" w:rsidRPr="007F39C0" w:rsidRDefault="00F9254A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  <w:p w14:paraId="702F2309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FF29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Беседа. Обсуждение спектакля, написание рецензии</w:t>
            </w:r>
          </w:p>
        </w:tc>
      </w:tr>
      <w:tr w:rsidR="00130AD9" w:rsidRPr="007F39C0" w14:paraId="71CAB71F" w14:textId="77777777" w:rsidTr="00F9254A">
        <w:tc>
          <w:tcPr>
            <w:tcW w:w="104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84423" w14:textId="18DFBF8B" w:rsidR="00130AD9" w:rsidRPr="007F39C0" w:rsidRDefault="00130AD9" w:rsidP="00707275">
            <w:pPr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Модуль «Основы актерского мастерства» 1</w:t>
            </w:r>
            <w:r w:rsidR="00E31D49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2</w:t>
            </w:r>
            <w:r w:rsidRPr="007F39C0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 xml:space="preserve"> часов</w:t>
            </w:r>
          </w:p>
        </w:tc>
      </w:tr>
      <w:tr w:rsidR="00130AD9" w:rsidRPr="007F39C0" w14:paraId="7B6BB5EF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1A40" w14:textId="3EA12ED4" w:rsidR="00130AD9" w:rsidRPr="007F39C0" w:rsidRDefault="00F9254A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340F6">
              <w:rPr>
                <w:rFonts w:eastAsia="Times New Roman" w:cs="Times New Roman"/>
                <w:szCs w:val="28"/>
                <w:lang w:eastAsia="ru-RU"/>
              </w:rPr>
              <w:t>-2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BB1A4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9063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Мимика. Пантомима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D518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DD39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Практическое занятие. (инсценировки)</w:t>
            </w:r>
          </w:p>
        </w:tc>
      </w:tr>
      <w:tr w:rsidR="00130AD9" w:rsidRPr="007F39C0" w14:paraId="59B6CB28" w14:textId="77777777" w:rsidTr="00F9254A">
        <w:trPr>
          <w:trHeight w:val="442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F970B" w14:textId="1E0743EF" w:rsidR="00130AD9" w:rsidRPr="007F39C0" w:rsidRDefault="008340F6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Cs w:val="28"/>
                <w:lang w:eastAsia="ru-RU"/>
              </w:rPr>
              <w:t>-2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27FB3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D5DC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Театральный этюд. Язык жестов.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3EFA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2BF6E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Встречи с творческими людьми родного края</w:t>
            </w:r>
          </w:p>
        </w:tc>
      </w:tr>
      <w:tr w:rsidR="00130AD9" w:rsidRPr="007F39C0" w14:paraId="0E2E8A2F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A275" w14:textId="773CA684" w:rsidR="00130AD9" w:rsidRPr="007F39C0" w:rsidRDefault="008340F6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Cs w:val="28"/>
                <w:lang w:eastAsia="ru-RU"/>
              </w:rPr>
              <w:t>-2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1560C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C148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Дикция. Интонация. Темп речи.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C676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9EDF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Практическое занятие. (инсценировки)</w:t>
            </w:r>
          </w:p>
        </w:tc>
      </w:tr>
      <w:tr w:rsidR="00130AD9" w:rsidRPr="007F39C0" w14:paraId="55207410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F741" w14:textId="4F608827" w:rsidR="00130AD9" w:rsidRPr="007F39C0" w:rsidRDefault="008340F6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Cs w:val="28"/>
                <w:lang w:eastAsia="ru-RU"/>
              </w:rPr>
              <w:t>-2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54BB5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4973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Импровизация.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B3CA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A45B0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Тренинги (инсценировки)</w:t>
            </w:r>
          </w:p>
        </w:tc>
      </w:tr>
      <w:tr w:rsidR="00130AD9" w:rsidRPr="007F39C0" w14:paraId="2095209A" w14:textId="77777777" w:rsidTr="00F9254A">
        <w:trPr>
          <w:trHeight w:val="479"/>
        </w:trPr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15EDB" w14:textId="50FB238A" w:rsidR="00130AD9" w:rsidRPr="007F39C0" w:rsidRDefault="008340F6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8</w:t>
            </w:r>
            <w:r>
              <w:rPr>
                <w:rFonts w:eastAsia="Times New Roman" w:cs="Times New Roman"/>
                <w:szCs w:val="28"/>
                <w:lang w:eastAsia="ru-RU"/>
              </w:rPr>
              <w:t>-3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. 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0D79F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9CFF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Диалог. Монолог.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F98E2" w14:textId="1AF6AB4F" w:rsidR="00130AD9" w:rsidRPr="007F39C0" w:rsidRDefault="00F9254A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9036D" w14:textId="77777777" w:rsidR="00130AD9" w:rsidRPr="007F39C0" w:rsidRDefault="00130AD9" w:rsidP="0070727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 xml:space="preserve">Посещение театра. </w:t>
            </w:r>
            <w:proofErr w:type="gramStart"/>
            <w:r w:rsidRPr="007F39C0">
              <w:rPr>
                <w:rFonts w:eastAsia="Times New Roman" w:cs="Times New Roman"/>
                <w:szCs w:val="28"/>
                <w:lang w:eastAsia="ru-RU"/>
              </w:rPr>
              <w:t>Обсуждение  просмотренного</w:t>
            </w:r>
            <w:proofErr w:type="gramEnd"/>
            <w:r w:rsidRPr="007F39C0">
              <w:rPr>
                <w:rFonts w:eastAsia="Times New Roman" w:cs="Times New Roman"/>
                <w:szCs w:val="28"/>
                <w:lang w:eastAsia="ru-RU"/>
              </w:rPr>
              <w:t xml:space="preserve"> спектакля</w:t>
            </w:r>
          </w:p>
        </w:tc>
      </w:tr>
      <w:tr w:rsidR="00130AD9" w:rsidRPr="007F39C0" w14:paraId="2FE2DB2F" w14:textId="77777777" w:rsidTr="00F9254A">
        <w:tc>
          <w:tcPr>
            <w:tcW w:w="1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069AC" w14:textId="09D1BAC1" w:rsidR="00130AD9" w:rsidRPr="008340F6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  <w:r w:rsidR="008340F6" w:rsidRPr="008340F6"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F9254A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8340F6" w:rsidRPr="008340F6">
              <w:rPr>
                <w:rFonts w:eastAsia="Times New Roman" w:cs="Times New Roman"/>
                <w:szCs w:val="28"/>
                <w:lang w:eastAsia="ru-RU"/>
              </w:rPr>
              <w:t>-34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A807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E563" w14:textId="7777777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Итоговое занятие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06CB" w14:textId="134E173C" w:rsidR="00130AD9" w:rsidRPr="007F39C0" w:rsidRDefault="004A1000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6EF1" w14:textId="1706AC96" w:rsidR="00130AD9" w:rsidRPr="007F39C0" w:rsidRDefault="00E31D49" w:rsidP="00707275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Мероприятие </w:t>
            </w:r>
            <w:r w:rsidR="00130AD9" w:rsidRPr="007F39C0">
              <w:rPr>
                <w:rFonts w:eastAsia="Times New Roman" w:cs="Times New Roman"/>
                <w:szCs w:val="28"/>
                <w:lang w:eastAsia="ru-RU"/>
              </w:rPr>
              <w:t>«Театр-это маленькая жизнь»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130AD9" w:rsidRPr="007F39C0" w14:paraId="5D0940F5" w14:textId="77777777" w:rsidTr="00F9254A">
        <w:trPr>
          <w:trHeight w:val="389"/>
        </w:trPr>
        <w:tc>
          <w:tcPr>
            <w:tcW w:w="1049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F666D" w14:textId="0A07EC47" w:rsidR="00130AD9" w:rsidRPr="007F39C0" w:rsidRDefault="00130AD9" w:rsidP="0070727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Итого</w:t>
            </w:r>
            <w:r w:rsidR="004A1000"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:</w:t>
            </w: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 3</w:t>
            </w:r>
            <w:r w:rsidR="004A1000"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4</w:t>
            </w:r>
            <w:r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час</w:t>
            </w:r>
            <w:r w:rsidR="004A1000" w:rsidRPr="007F39C0">
              <w:rPr>
                <w:rFonts w:eastAsia="Times New Roman" w:cs="Times New Roman"/>
                <w:b/>
                <w:bCs/>
                <w:szCs w:val="28"/>
                <w:lang w:eastAsia="ru-RU"/>
              </w:rPr>
              <w:t>а</w:t>
            </w:r>
          </w:p>
        </w:tc>
      </w:tr>
    </w:tbl>
    <w:p w14:paraId="52A176E4" w14:textId="77777777" w:rsidR="007F39C0" w:rsidRPr="007F39C0" w:rsidRDefault="007F39C0" w:rsidP="00707275">
      <w:pPr>
        <w:shd w:val="clear" w:color="auto" w:fill="FEFDFB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557848E" w14:textId="77777777" w:rsidR="007F39C0" w:rsidRPr="007F39C0" w:rsidRDefault="007F39C0" w:rsidP="00707275">
      <w:pPr>
        <w:shd w:val="clear" w:color="auto" w:fill="FEFDFB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470DDD48" w14:textId="175AE6DE" w:rsidR="00130AD9" w:rsidRPr="007F39C0" w:rsidRDefault="00130AD9" w:rsidP="00707275">
      <w:pPr>
        <w:shd w:val="clear" w:color="auto" w:fill="FEFDFB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b/>
          <w:bCs/>
          <w:color w:val="000000"/>
          <w:szCs w:val="28"/>
          <w:lang w:eastAsia="ru-RU"/>
        </w:rPr>
        <w:t>Литература:</w:t>
      </w:r>
    </w:p>
    <w:p w14:paraId="79EEEAAB" w14:textId="77777777" w:rsidR="00130AD9" w:rsidRPr="007F39C0" w:rsidRDefault="00130AD9" w:rsidP="00707275">
      <w:pPr>
        <w:shd w:val="clear" w:color="auto" w:fill="FEFDFB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000000"/>
          <w:szCs w:val="28"/>
          <w:lang w:eastAsia="ru-RU"/>
        </w:rPr>
        <w:t>1.Григорьев Д.В., Куприянов Б.В. Работаем по программам «Программы внеурочной деятельности»: Пособие для учителей общеобразовательных учреждений. - Москва «Просвещение», 2011.- 87 с.</w:t>
      </w:r>
    </w:p>
    <w:p w14:paraId="48D4D72F" w14:textId="1307C317" w:rsidR="00130AD9" w:rsidRPr="007F39C0" w:rsidRDefault="00B51C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000000"/>
          <w:szCs w:val="28"/>
          <w:lang w:eastAsia="ru-RU"/>
        </w:rPr>
        <w:t>2</w:t>
      </w:r>
      <w:r w:rsidR="00130AD9" w:rsidRPr="007F39C0">
        <w:rPr>
          <w:rFonts w:eastAsia="Times New Roman" w:cs="Times New Roman"/>
          <w:color w:val="000000"/>
          <w:szCs w:val="28"/>
          <w:lang w:eastAsia="ru-RU"/>
        </w:rPr>
        <w:t xml:space="preserve">. Диагностика и развитие актерской одаренности. — Сб. </w:t>
      </w:r>
      <w:proofErr w:type="spellStart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научн</w:t>
      </w:r>
      <w:proofErr w:type="spellEnd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. труд. Изд. Л., ЛГИТМИК, 1986.— (Отв. ред. Колчин Е. Е., Рождественская Н. В.) —155 с.</w:t>
      </w:r>
    </w:p>
    <w:p w14:paraId="284FEFBB" w14:textId="7E386D51" w:rsidR="00130AD9" w:rsidRPr="007F39C0" w:rsidRDefault="00B51C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000000"/>
          <w:szCs w:val="28"/>
          <w:lang w:eastAsia="ru-RU"/>
        </w:rPr>
        <w:t>3</w:t>
      </w:r>
      <w:r w:rsidR="00130AD9" w:rsidRPr="007F39C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Клековкин</w:t>
      </w:r>
      <w:proofErr w:type="spellEnd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 xml:space="preserve"> А. Ю. Режиссерский тренинг. — </w:t>
      </w:r>
      <w:proofErr w:type="spellStart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Методич</w:t>
      </w:r>
      <w:proofErr w:type="spellEnd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. ука</w:t>
      </w:r>
      <w:r w:rsidR="00130AD9" w:rsidRPr="007F39C0">
        <w:rPr>
          <w:rFonts w:eastAsia="Times New Roman" w:cs="Times New Roman"/>
          <w:color w:val="000000"/>
          <w:szCs w:val="28"/>
          <w:lang w:eastAsia="ru-RU"/>
        </w:rPr>
        <w:softHyphen/>
        <w:t>зания для студентов института культуры. — Киев, 1987. — 60 с.</w:t>
      </w:r>
    </w:p>
    <w:p w14:paraId="1DACA19E" w14:textId="41903D12" w:rsidR="00130AD9" w:rsidRPr="007F39C0" w:rsidRDefault="00B51C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000000"/>
          <w:szCs w:val="28"/>
          <w:lang w:eastAsia="ru-RU"/>
        </w:rPr>
        <w:t>4</w:t>
      </w:r>
      <w:r w:rsidR="00130AD9" w:rsidRPr="007F39C0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Кроник</w:t>
      </w:r>
      <w:proofErr w:type="spellEnd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 xml:space="preserve"> А. А., </w:t>
      </w:r>
      <w:proofErr w:type="spellStart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Кроник</w:t>
      </w:r>
      <w:proofErr w:type="spellEnd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 xml:space="preserve"> Е. А. В главных ролях; Вы, Мы, Он, Ты, Я: Психология значимых отношений. — М.: Мысль, 1989. — 204 с., рис., схем.</w:t>
      </w:r>
    </w:p>
    <w:p w14:paraId="02C0E539" w14:textId="36E0D249" w:rsidR="00130AD9" w:rsidRPr="007F39C0" w:rsidRDefault="00B51CD9" w:rsidP="00707275">
      <w:pPr>
        <w:shd w:val="clear" w:color="auto" w:fill="FFFFFF"/>
        <w:spacing w:after="0"/>
        <w:jc w:val="both"/>
        <w:rPr>
          <w:rFonts w:eastAsia="Times New Roman" w:cs="Times New Roman"/>
          <w:color w:val="181818"/>
          <w:szCs w:val="28"/>
          <w:lang w:eastAsia="ru-RU"/>
        </w:rPr>
      </w:pPr>
      <w:r w:rsidRPr="007F39C0">
        <w:rPr>
          <w:rFonts w:eastAsia="Times New Roman" w:cs="Times New Roman"/>
          <w:color w:val="000000"/>
          <w:szCs w:val="28"/>
          <w:lang w:eastAsia="ru-RU"/>
        </w:rPr>
        <w:t>5</w:t>
      </w:r>
      <w:r w:rsidR="00130AD9" w:rsidRPr="007F39C0">
        <w:rPr>
          <w:rFonts w:eastAsia="Times New Roman" w:cs="Times New Roman"/>
          <w:color w:val="000000"/>
          <w:szCs w:val="28"/>
          <w:lang w:eastAsia="ru-RU"/>
        </w:rPr>
        <w:t xml:space="preserve">. Резерв успеха — творчество. /Под ред. Г. </w:t>
      </w:r>
      <w:proofErr w:type="spellStart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Нойнера</w:t>
      </w:r>
      <w:proofErr w:type="spellEnd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 xml:space="preserve">, В. </w:t>
      </w:r>
      <w:proofErr w:type="spellStart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Калвейта</w:t>
      </w:r>
      <w:proofErr w:type="spellEnd"/>
      <w:r w:rsidR="00130AD9" w:rsidRPr="007F39C0">
        <w:rPr>
          <w:rFonts w:eastAsia="Times New Roman" w:cs="Times New Roman"/>
          <w:color w:val="000000"/>
          <w:szCs w:val="28"/>
          <w:lang w:eastAsia="ru-RU"/>
        </w:rPr>
        <w:t>, X, Клейна.: Пер. с нем. — М.: Педагогика, 1989. — 120с.</w:t>
      </w:r>
    </w:p>
    <w:p w14:paraId="2C0FFD15" w14:textId="1A0885EF" w:rsidR="00B514AA" w:rsidRPr="007F39C0" w:rsidRDefault="00B514AA" w:rsidP="0070727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F39C0">
        <w:rPr>
          <w:color w:val="000000"/>
          <w:sz w:val="28"/>
          <w:szCs w:val="28"/>
        </w:rPr>
        <w:t>6.Агапова И.А. Школьный театр. Создание, организация, пьесы для постановок: 5-11 классы. – М.: ВАКО, 2006. – 272 с.</w:t>
      </w:r>
    </w:p>
    <w:p w14:paraId="7C6CE265" w14:textId="3C203BB4" w:rsidR="00B514AA" w:rsidRPr="007F39C0" w:rsidRDefault="00B514AA" w:rsidP="00707275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7F39C0">
        <w:rPr>
          <w:color w:val="000000"/>
          <w:sz w:val="28"/>
          <w:szCs w:val="28"/>
        </w:rPr>
        <w:t>7.Буяльский Б.А. Искусство выразительного чтения. М.: Просвещение,1986</w:t>
      </w:r>
      <w:r w:rsidR="006E04F8">
        <w:rPr>
          <w:color w:val="000000"/>
          <w:sz w:val="28"/>
          <w:szCs w:val="28"/>
        </w:rPr>
        <w:t>-</w:t>
      </w:r>
      <w:r w:rsidRPr="007F39C0">
        <w:rPr>
          <w:color w:val="000000"/>
          <w:sz w:val="28"/>
          <w:szCs w:val="28"/>
        </w:rPr>
        <w:t>176 с.</w:t>
      </w:r>
    </w:p>
    <w:p w14:paraId="3D265F60" w14:textId="78363FBD" w:rsidR="00130AD9" w:rsidRPr="007F39C0" w:rsidRDefault="00130AD9" w:rsidP="00707275">
      <w:pPr>
        <w:shd w:val="clear" w:color="auto" w:fill="FFFFFF"/>
        <w:spacing w:after="0"/>
        <w:rPr>
          <w:rFonts w:eastAsia="Times New Roman" w:cs="Times New Roman"/>
          <w:color w:val="181818"/>
          <w:szCs w:val="28"/>
          <w:lang w:eastAsia="ru-RU"/>
        </w:rPr>
      </w:pPr>
    </w:p>
    <w:sectPr w:rsidR="00130AD9" w:rsidRPr="007F39C0" w:rsidSect="00707275">
      <w:pgSz w:w="11906" w:h="16838" w:code="9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2D"/>
    <w:multiLevelType w:val="multilevel"/>
    <w:tmpl w:val="7AF8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6459C"/>
    <w:multiLevelType w:val="multilevel"/>
    <w:tmpl w:val="8B2E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B2E54"/>
    <w:multiLevelType w:val="multilevel"/>
    <w:tmpl w:val="F6B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95239"/>
    <w:multiLevelType w:val="multilevel"/>
    <w:tmpl w:val="48CE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FA4307"/>
    <w:multiLevelType w:val="multilevel"/>
    <w:tmpl w:val="42D8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15B28"/>
    <w:multiLevelType w:val="multilevel"/>
    <w:tmpl w:val="A72C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7C2CC1"/>
    <w:multiLevelType w:val="multilevel"/>
    <w:tmpl w:val="2E2A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763189">
    <w:abstractNumId w:val="5"/>
  </w:num>
  <w:num w:numId="2" w16cid:durableId="969701580">
    <w:abstractNumId w:val="6"/>
  </w:num>
  <w:num w:numId="3" w16cid:durableId="1671758474">
    <w:abstractNumId w:val="2"/>
  </w:num>
  <w:num w:numId="4" w16cid:durableId="1818379220">
    <w:abstractNumId w:val="3"/>
  </w:num>
  <w:num w:numId="5" w16cid:durableId="691761965">
    <w:abstractNumId w:val="1"/>
  </w:num>
  <w:num w:numId="6" w16cid:durableId="727147895">
    <w:abstractNumId w:val="4"/>
  </w:num>
  <w:num w:numId="7" w16cid:durableId="33365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CCD"/>
    <w:rsid w:val="00016754"/>
    <w:rsid w:val="00064C94"/>
    <w:rsid w:val="000E5B3E"/>
    <w:rsid w:val="00130AD9"/>
    <w:rsid w:val="001879D7"/>
    <w:rsid w:val="00193F47"/>
    <w:rsid w:val="002014F7"/>
    <w:rsid w:val="00280449"/>
    <w:rsid w:val="004A04B4"/>
    <w:rsid w:val="004A1000"/>
    <w:rsid w:val="004B1F65"/>
    <w:rsid w:val="004F46F2"/>
    <w:rsid w:val="00527DDC"/>
    <w:rsid w:val="006673EB"/>
    <w:rsid w:val="006C0B77"/>
    <w:rsid w:val="006D6B89"/>
    <w:rsid w:val="006E04F8"/>
    <w:rsid w:val="00707275"/>
    <w:rsid w:val="007D3699"/>
    <w:rsid w:val="007F39C0"/>
    <w:rsid w:val="008242FF"/>
    <w:rsid w:val="008340F6"/>
    <w:rsid w:val="00843746"/>
    <w:rsid w:val="00870751"/>
    <w:rsid w:val="00897CCD"/>
    <w:rsid w:val="008D26BD"/>
    <w:rsid w:val="00922C48"/>
    <w:rsid w:val="0092316C"/>
    <w:rsid w:val="009D2B2D"/>
    <w:rsid w:val="00A129CB"/>
    <w:rsid w:val="00A710FE"/>
    <w:rsid w:val="00A869EC"/>
    <w:rsid w:val="00AA35A5"/>
    <w:rsid w:val="00B514AA"/>
    <w:rsid w:val="00B51CD9"/>
    <w:rsid w:val="00B915B7"/>
    <w:rsid w:val="00C33D50"/>
    <w:rsid w:val="00CC1345"/>
    <w:rsid w:val="00D00FE5"/>
    <w:rsid w:val="00DD5880"/>
    <w:rsid w:val="00DE32D3"/>
    <w:rsid w:val="00E31D49"/>
    <w:rsid w:val="00EA59DF"/>
    <w:rsid w:val="00EE4070"/>
    <w:rsid w:val="00EF2911"/>
    <w:rsid w:val="00F0273F"/>
    <w:rsid w:val="00F12C76"/>
    <w:rsid w:val="00F76166"/>
    <w:rsid w:val="00F9254A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F93C"/>
  <w15:docId w15:val="{C9F3C3C4-8666-4F0D-8781-7B2F25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C33D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514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2022-09-10T05:35:00Z</dcterms:created>
  <dcterms:modified xsi:type="dcterms:W3CDTF">2022-09-21T05:55:00Z</dcterms:modified>
</cp:coreProperties>
</file>