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76F" w:rsidRPr="00C327A2" w:rsidRDefault="00C32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327A2">
        <w:rPr>
          <w:rFonts w:ascii="Times New Roman" w:hAnsi="Times New Roman" w:cs="Times New Roman"/>
          <w:sz w:val="28"/>
          <w:szCs w:val="28"/>
        </w:rPr>
        <w:t xml:space="preserve">       МБОУ « Гелдаганская СШ2»</w:t>
      </w:r>
    </w:p>
    <w:p w:rsidR="00C327A2" w:rsidRPr="00C327A2" w:rsidRDefault="00C327A2">
      <w:pPr>
        <w:rPr>
          <w:rFonts w:ascii="Times New Roman" w:hAnsi="Times New Roman" w:cs="Times New Roman"/>
          <w:sz w:val="28"/>
          <w:szCs w:val="28"/>
        </w:rPr>
      </w:pPr>
      <w:r w:rsidRPr="00C327A2">
        <w:rPr>
          <w:rFonts w:ascii="Times New Roman" w:hAnsi="Times New Roman" w:cs="Times New Roman"/>
          <w:sz w:val="28"/>
          <w:szCs w:val="28"/>
        </w:rPr>
        <w:t xml:space="preserve">Меню на 10 дней </w:t>
      </w:r>
    </w:p>
    <w:p w:rsidR="00C327A2" w:rsidRDefault="00C327A2">
      <w:pPr>
        <w:rPr>
          <w:rFonts w:ascii="Times New Roman" w:hAnsi="Times New Roman" w:cs="Times New Roman"/>
          <w:sz w:val="28"/>
          <w:szCs w:val="28"/>
        </w:rPr>
      </w:pPr>
      <w:r w:rsidRPr="00C327A2">
        <w:rPr>
          <w:rFonts w:ascii="Times New Roman" w:hAnsi="Times New Roman" w:cs="Times New Roman"/>
          <w:sz w:val="28"/>
          <w:szCs w:val="28"/>
        </w:rPr>
        <w:t>ЗАВТРАКИ</w:t>
      </w:r>
    </w:p>
    <w:p w:rsidR="00C327A2" w:rsidRDefault="00C327A2" w:rsidP="00C32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01.09.23-24 уч.г.</w:t>
      </w:r>
    </w:p>
    <w:tbl>
      <w:tblPr>
        <w:tblW w:w="9702" w:type="dxa"/>
        <w:tblLook w:val="04A0" w:firstRow="1" w:lastRow="0" w:firstColumn="1" w:lastColumn="0" w:noHBand="0" w:noVBand="1"/>
      </w:tblPr>
      <w:tblGrid>
        <w:gridCol w:w="1104"/>
        <w:gridCol w:w="6838"/>
        <w:gridCol w:w="1760"/>
      </w:tblGrid>
      <w:tr w:rsidR="00C327A2" w:rsidRPr="00E36E10" w:rsidTr="002C2973">
        <w:trPr>
          <w:trHeight w:val="276"/>
        </w:trPr>
        <w:tc>
          <w:tcPr>
            <w:tcW w:w="11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6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Выход,г</w:t>
            </w:r>
          </w:p>
        </w:tc>
      </w:tr>
      <w:tr w:rsidR="00C327A2" w:rsidRPr="00E36E10" w:rsidTr="002C2973">
        <w:trPr>
          <w:trHeight w:val="276"/>
        </w:trPr>
        <w:tc>
          <w:tcPr>
            <w:tcW w:w="11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Понедельника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Мюсли с молоком №179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 (ПОРЦИЯМИ) №14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 №459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 №338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C327A2" w:rsidRPr="00E36E10" w:rsidTr="002C2973">
        <w:trPr>
          <w:trHeight w:val="257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580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рисовая с изюмом №177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молоком или сливками №378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 (ПОРЦИЯМИ) №14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 №338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595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Омлет с морковью №214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 №459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 (ПОРЦИЯМИ) №14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 №338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510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припущенный №305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молоком или сливками №378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Сосиски "Особые халяль"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525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гречневая №183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 (ПОРЦИЯМИ) №14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 №459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 №338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595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Греча отварная №4,3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 №459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 (ПОРЦИЯМИ) №14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красный основной №422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535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 молочный с макаронными изделиями №120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молоком или сливками №378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 (ПОРЦИЯМИ) №14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 №338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27A2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645</w:t>
            </w:r>
          </w:p>
          <w:p w:rsidR="00C327A2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27A2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27A2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Мюсли с молоком №179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 №459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 №338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510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жидкая молочная из манной крупы (181)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 (ПОРЦИЯМИ) №14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молоком или сливками №378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 №338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595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Картофельное пюре №377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 №459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 (ПОРЦИЯМИ) №14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Сосиски "Особые халяль"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C327A2" w:rsidRPr="00E36E10" w:rsidTr="002C2973">
        <w:trPr>
          <w:trHeight w:val="268"/>
        </w:trPr>
        <w:tc>
          <w:tcPr>
            <w:tcW w:w="11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495</w:t>
            </w:r>
          </w:p>
        </w:tc>
      </w:tr>
    </w:tbl>
    <w:p w:rsidR="00C327A2" w:rsidRPr="00E36E10" w:rsidRDefault="00C327A2" w:rsidP="00C327A2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</w:p>
    <w:p w:rsidR="00C327A2" w:rsidRDefault="00C327A2" w:rsidP="00C327A2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ОБЕДЫ    </w:t>
      </w:r>
    </w:p>
    <w:p w:rsidR="00C327A2" w:rsidRPr="00C327A2" w:rsidRDefault="00C327A2" w:rsidP="00C327A2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Меню на 01.09.2023-2024 уч.г</w:t>
      </w:r>
    </w:p>
    <w:tbl>
      <w:tblPr>
        <w:tblpPr w:leftFromText="180" w:rightFromText="180" w:vertAnchor="text" w:tblpY="1"/>
        <w:tblOverlap w:val="never"/>
        <w:tblW w:w="9643" w:type="dxa"/>
        <w:tblLook w:val="04A0" w:firstRow="1" w:lastRow="0" w:firstColumn="1" w:lastColumn="0" w:noHBand="0" w:noVBand="1"/>
      </w:tblPr>
      <w:tblGrid>
        <w:gridCol w:w="1061"/>
        <w:gridCol w:w="6067"/>
        <w:gridCol w:w="2515"/>
      </w:tblGrid>
      <w:tr w:rsidR="00C327A2" w:rsidRPr="00E36E10" w:rsidTr="002C2973">
        <w:trPr>
          <w:trHeight w:val="276"/>
        </w:trPr>
        <w:tc>
          <w:tcPr>
            <w:tcW w:w="1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60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1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Выход,г</w:t>
            </w:r>
          </w:p>
        </w:tc>
      </w:tr>
      <w:tr w:rsidR="00C327A2" w:rsidRPr="00E36E10" w:rsidTr="002C2973">
        <w:trPr>
          <w:trHeight w:val="276"/>
        </w:trPr>
        <w:tc>
          <w:tcPr>
            <w:tcW w:w="1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6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бобовыми №113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Греча отварная №4.3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 №459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645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 домашний №95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 №304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Сосиски "Особые халяль"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 №459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635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№81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Капуста тушеная №380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 №459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585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с бобовыми (119)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Картофельное пюре №377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Сосиски "Особые халяль"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 №459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635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№112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C327A2" w:rsidRPr="00E36E10" w:rsidTr="002C2973">
        <w:trPr>
          <w:trHeight w:val="536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 с маслом №203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 №459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580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со свежей капустой и томатом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C327A2" w:rsidRPr="00E36E10" w:rsidTr="002C2973">
        <w:trPr>
          <w:trHeight w:val="596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 с маслом №203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C327A2" w:rsidRPr="00E36E10" w:rsidTr="002C2973">
        <w:trPr>
          <w:trHeight w:val="298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 №459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 домашний №95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 №377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Сосиски "Особые халяль"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 (ПОРЦИЯМИ)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 №459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630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 из свежей капусты с картофелем №88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Плов с курицей №291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 №459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635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из овощей с фасолью №117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 №304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Сосиски "Особые халяль"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 №459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635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Борщ №81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Греча отварная №4,3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красный основной №422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C327A2" w:rsidRPr="00E36E10" w:rsidTr="002C2973">
        <w:trPr>
          <w:trHeight w:val="339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 (ПОРЦИЯМИ) №14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лимоном №459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C327A2" w:rsidRPr="00E36E10" w:rsidTr="002C2973">
        <w:trPr>
          <w:trHeight w:val="310"/>
        </w:trPr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27A2" w:rsidRPr="00E36E10" w:rsidRDefault="00C327A2" w:rsidP="002C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6E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640</w:t>
            </w:r>
          </w:p>
        </w:tc>
      </w:tr>
    </w:tbl>
    <w:p w:rsidR="00C327A2" w:rsidRPr="00E36E10" w:rsidRDefault="00C327A2" w:rsidP="00C327A2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 w:rsidRPr="00E36E10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C327A2" w:rsidRPr="00C327A2" w:rsidRDefault="00C327A2" w:rsidP="00C327A2">
      <w:pPr>
        <w:rPr>
          <w:rFonts w:ascii="Times New Roman" w:hAnsi="Times New Roman" w:cs="Times New Roman"/>
          <w:sz w:val="28"/>
          <w:szCs w:val="28"/>
        </w:rPr>
      </w:pPr>
    </w:p>
    <w:sectPr w:rsidR="00C327A2" w:rsidRPr="00C3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0C"/>
    <w:rsid w:val="003F10A0"/>
    <w:rsid w:val="00AC718C"/>
    <w:rsid w:val="00C327A2"/>
    <w:rsid w:val="00C4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5396C"/>
  <w15:chartTrackingRefBased/>
  <w15:docId w15:val="{1CE114B1-10C8-46AA-937A-1439883B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2023-09-13T15:18:00Z</dcterms:created>
  <dcterms:modified xsi:type="dcterms:W3CDTF">2023-09-13T15:20:00Z</dcterms:modified>
</cp:coreProperties>
</file>