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F81B6" w14:textId="3D82EA35" w:rsidR="00CD00FD" w:rsidRDefault="00AC0995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26282F"/>
          <w:sz w:val="28"/>
          <w:szCs w:val="28"/>
          <w:lang w:eastAsia="ru-RU"/>
          <w14:ligatures w14:val="standardContextual"/>
        </w:rPr>
        <w:t xml:space="preserve"> </w:t>
      </w:r>
    </w:p>
    <w:p w14:paraId="39CCCB62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0995">
        <w:rPr>
          <w:rFonts w:ascii="Times New Roman" w:eastAsia="Calibri" w:hAnsi="Times New Roman" w:cs="Times New Roman"/>
          <w:noProof/>
          <w:color w:val="26282F"/>
          <w:sz w:val="28"/>
          <w:szCs w:val="28"/>
          <w:lang w:eastAsia="ru-RU"/>
        </w:rPr>
        <w:drawing>
          <wp:inline distT="0" distB="0" distL="0" distR="0" wp14:anchorId="6676332E" wp14:editId="5F9664A5">
            <wp:extent cx="600075" cy="695325"/>
            <wp:effectExtent l="0" t="0" r="9525" b="9525"/>
            <wp:docPr id="1" name="Рисунок 17" descr="http://admin-kmr.org/wp-content/uploads/2021/06/emblema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http://admin-kmr.org/wp-content/uploads/2021/06/emblema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3388F" w14:textId="77777777" w:rsidR="00AC0995" w:rsidRPr="00AC72B1" w:rsidRDefault="00AC0995" w:rsidP="00AC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7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«Отдел образования </w:t>
      </w:r>
      <w:proofErr w:type="spellStart"/>
      <w:r w:rsidRPr="00AC72B1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Курчалоевского</w:t>
      </w:r>
      <w:proofErr w:type="spellEnd"/>
      <w:r w:rsidRPr="00AC72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района»</w:t>
      </w:r>
    </w:p>
    <w:p w14:paraId="10BD8425" w14:textId="77777777" w:rsidR="00AC0995" w:rsidRPr="00AC72B1" w:rsidRDefault="00AC0995" w:rsidP="00AC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ru-RU"/>
        </w:rPr>
      </w:pPr>
      <w:r w:rsidRPr="00AC72B1">
        <w:rPr>
          <w:rFonts w:ascii="Times New Roman" w:eastAsia="SimSun" w:hAnsi="Times New Roman" w:cs="Times New Roman"/>
          <w:b/>
          <w:sz w:val="24"/>
          <w:szCs w:val="24"/>
          <w:lang w:eastAsia="ru-RU"/>
        </w:rPr>
        <w:t>Муниципальное бюджетное общеобразовательное учреждение</w:t>
      </w:r>
    </w:p>
    <w:p w14:paraId="518329C7" w14:textId="42715110" w:rsidR="00AC0995" w:rsidRPr="00AC72B1" w:rsidRDefault="00AC0995" w:rsidP="00AC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C7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0339F" w:rsidRPr="00AC7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ГЕЛДАГАНСКАЯ</w:t>
      </w:r>
      <w:proofErr w:type="gramEnd"/>
      <w:r w:rsidR="0070339F" w:rsidRPr="00AC7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СРЕДНЯЯ ШКОЛА №2</w:t>
      </w:r>
      <w:r w:rsidRPr="00AC7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2FE68E53" w14:textId="72B82694" w:rsidR="00AC0995" w:rsidRPr="00AC72B1" w:rsidRDefault="00AC0995" w:rsidP="00AC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7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</w:t>
      </w:r>
      <w:proofErr w:type="gramStart"/>
      <w:r w:rsidRPr="00AC7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70339F" w:rsidRPr="00AC72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="0070339F" w:rsidRPr="00AC72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Гелдаганская</w:t>
      </w:r>
      <w:proofErr w:type="spellEnd"/>
      <w:proofErr w:type="gramEnd"/>
      <w:r w:rsidR="0070339F" w:rsidRPr="00AC72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СШ №2 </w:t>
      </w:r>
      <w:r w:rsidRPr="00AC72B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AC72B1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14:paraId="3AEECBD6" w14:textId="77777777" w:rsidR="00AC0995" w:rsidRPr="00AC72B1" w:rsidRDefault="00AC0995" w:rsidP="00AC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60EA7BB" w14:textId="77777777" w:rsidR="00AC0995" w:rsidRPr="00AC72B1" w:rsidRDefault="00AC0995" w:rsidP="00AC099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C72B1">
        <w:rPr>
          <w:rFonts w:ascii="Times New Roman" w:eastAsia="Calibri" w:hAnsi="Times New Roman" w:cs="Times New Roman"/>
          <w:sz w:val="24"/>
          <w:szCs w:val="24"/>
        </w:rPr>
        <w:t>МУ «</w:t>
      </w:r>
      <w:proofErr w:type="spellStart"/>
      <w:r w:rsidRPr="00AC72B1">
        <w:rPr>
          <w:rFonts w:ascii="Times New Roman" w:eastAsia="Calibri" w:hAnsi="Times New Roman" w:cs="Times New Roman"/>
          <w:sz w:val="24"/>
          <w:szCs w:val="24"/>
        </w:rPr>
        <w:t>Курчалойн</w:t>
      </w:r>
      <w:proofErr w:type="spellEnd"/>
      <w:r w:rsidRPr="00AC72B1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Pr="00AC72B1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Start"/>
      <w:r w:rsidRPr="00AC72B1">
        <w:rPr>
          <w:rFonts w:ascii="Times New Roman" w:eastAsia="Calibri" w:hAnsi="Times New Roman" w:cs="Times New Roman"/>
          <w:sz w:val="24"/>
          <w:szCs w:val="24"/>
        </w:rPr>
        <w:t>оштан</w:t>
      </w:r>
      <w:proofErr w:type="spellEnd"/>
      <w:r w:rsidRPr="00AC7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C72B1">
        <w:rPr>
          <w:rFonts w:ascii="Times New Roman" w:eastAsia="Calibri" w:hAnsi="Times New Roman" w:cs="Times New Roman"/>
          <w:sz w:val="24"/>
          <w:szCs w:val="24"/>
        </w:rPr>
        <w:t>дешаран</w:t>
      </w:r>
      <w:proofErr w:type="spellEnd"/>
      <w:r w:rsidRPr="00AC72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C72B1">
        <w:rPr>
          <w:rFonts w:ascii="Times New Roman" w:eastAsia="Calibri" w:hAnsi="Times New Roman" w:cs="Times New Roman"/>
          <w:sz w:val="24"/>
          <w:szCs w:val="24"/>
        </w:rPr>
        <w:t>урхалла</w:t>
      </w:r>
      <w:proofErr w:type="spellEnd"/>
      <w:r w:rsidRPr="00AC72B1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2B45ACB7" w14:textId="77777777" w:rsidR="00AC0995" w:rsidRPr="00AC72B1" w:rsidRDefault="00AC0995" w:rsidP="00AC0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AC72B1">
        <w:rPr>
          <w:rFonts w:ascii="Times New Roman" w:eastAsia="Calibri" w:hAnsi="Times New Roman" w:cs="Times New Roman"/>
          <w:b/>
          <w:sz w:val="24"/>
          <w:szCs w:val="24"/>
        </w:rPr>
        <w:t>Муниципальни</w:t>
      </w:r>
      <w:proofErr w:type="spellEnd"/>
      <w:r w:rsidRPr="00AC72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C72B1">
        <w:rPr>
          <w:rFonts w:ascii="Times New Roman" w:eastAsia="Calibri" w:hAnsi="Times New Roman" w:cs="Times New Roman"/>
          <w:b/>
          <w:sz w:val="24"/>
          <w:szCs w:val="24"/>
        </w:rPr>
        <w:t>бюджетни</w:t>
      </w:r>
      <w:proofErr w:type="spellEnd"/>
      <w:r w:rsidRPr="00AC72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C72B1">
        <w:rPr>
          <w:rFonts w:ascii="Times New Roman" w:eastAsia="Calibri" w:hAnsi="Times New Roman" w:cs="Times New Roman"/>
          <w:b/>
          <w:sz w:val="24"/>
          <w:szCs w:val="24"/>
        </w:rPr>
        <w:t>йукъардешаран</w:t>
      </w:r>
      <w:proofErr w:type="spellEnd"/>
      <w:r w:rsidRPr="00AC72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AC72B1">
        <w:rPr>
          <w:rFonts w:ascii="Times New Roman" w:eastAsia="Calibri" w:hAnsi="Times New Roman" w:cs="Times New Roman"/>
          <w:b/>
          <w:sz w:val="24"/>
          <w:szCs w:val="24"/>
        </w:rPr>
        <w:t>хьукмат</w:t>
      </w:r>
      <w:proofErr w:type="spellEnd"/>
    </w:p>
    <w:p w14:paraId="2AFFC505" w14:textId="5CC93EA9" w:rsidR="00AC0995" w:rsidRPr="00AC72B1" w:rsidRDefault="00AC0995" w:rsidP="00AC099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72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0339F" w:rsidRPr="00AC72B1">
        <w:rPr>
          <w:rFonts w:ascii="Times New Roman" w:eastAsia="Calibri" w:hAnsi="Times New Roman" w:cs="Times New Roman"/>
          <w:b/>
          <w:sz w:val="24"/>
          <w:szCs w:val="24"/>
        </w:rPr>
        <w:t xml:space="preserve"> «ГЕЛДАГАНАРА №2</w:t>
      </w:r>
      <w:r w:rsidRPr="00AC72B1">
        <w:rPr>
          <w:rFonts w:ascii="Times New Roman" w:eastAsia="Calibri" w:hAnsi="Times New Roman" w:cs="Times New Roman"/>
          <w:b/>
          <w:sz w:val="24"/>
          <w:szCs w:val="24"/>
        </w:rPr>
        <w:t xml:space="preserve"> ЙУККЪЕРА ИШКОЛ» </w:t>
      </w:r>
    </w:p>
    <w:p w14:paraId="313610CE" w14:textId="53FF72B4" w:rsidR="00AC0995" w:rsidRPr="00AC72B1" w:rsidRDefault="00AC0995" w:rsidP="00AC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C72B1">
        <w:rPr>
          <w:rFonts w:ascii="Times New Roman" w:eastAsia="Calibri" w:hAnsi="Times New Roman" w:cs="Times New Roman"/>
          <w:b/>
          <w:sz w:val="24"/>
          <w:szCs w:val="24"/>
        </w:rPr>
        <w:t>(</w:t>
      </w:r>
      <w:proofErr w:type="gramStart"/>
      <w:r w:rsidRPr="00AC72B1">
        <w:rPr>
          <w:rFonts w:ascii="Times New Roman" w:eastAsia="Calibri" w:hAnsi="Times New Roman" w:cs="Times New Roman"/>
          <w:b/>
          <w:sz w:val="24"/>
          <w:szCs w:val="24"/>
        </w:rPr>
        <w:t xml:space="preserve">МБЙУХЬ </w:t>
      </w:r>
      <w:r w:rsidR="0070339F" w:rsidRPr="00AC72B1">
        <w:rPr>
          <w:rFonts w:ascii="Times New Roman" w:eastAsia="Calibri" w:hAnsi="Times New Roman" w:cs="Times New Roman"/>
          <w:b/>
          <w:sz w:val="24"/>
          <w:szCs w:val="24"/>
        </w:rPr>
        <w:t xml:space="preserve"> «</w:t>
      </w:r>
      <w:proofErr w:type="spellStart"/>
      <w:proofErr w:type="gramEnd"/>
      <w:r w:rsidR="0070339F" w:rsidRPr="00AC72B1">
        <w:rPr>
          <w:rFonts w:ascii="Times New Roman" w:eastAsia="Calibri" w:hAnsi="Times New Roman" w:cs="Times New Roman"/>
          <w:b/>
          <w:sz w:val="24"/>
          <w:szCs w:val="24"/>
        </w:rPr>
        <w:t>Гелдаганара</w:t>
      </w:r>
      <w:proofErr w:type="spellEnd"/>
      <w:r w:rsidR="0070339F" w:rsidRPr="00AC72B1">
        <w:rPr>
          <w:rFonts w:ascii="Times New Roman" w:eastAsia="Calibri" w:hAnsi="Times New Roman" w:cs="Times New Roman"/>
          <w:b/>
          <w:sz w:val="24"/>
          <w:szCs w:val="24"/>
        </w:rPr>
        <w:t xml:space="preserve"> №2 </w:t>
      </w:r>
      <w:proofErr w:type="spellStart"/>
      <w:r w:rsidR="0070339F" w:rsidRPr="00AC72B1">
        <w:rPr>
          <w:rFonts w:ascii="Times New Roman" w:eastAsia="Calibri" w:hAnsi="Times New Roman" w:cs="Times New Roman"/>
          <w:b/>
          <w:sz w:val="24"/>
          <w:szCs w:val="24"/>
        </w:rPr>
        <w:t>йолу</w:t>
      </w:r>
      <w:proofErr w:type="spellEnd"/>
      <w:r w:rsidR="0070339F" w:rsidRPr="00AC72B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C72B1">
        <w:rPr>
          <w:rFonts w:ascii="Times New Roman" w:eastAsia="Calibri" w:hAnsi="Times New Roman" w:cs="Times New Roman"/>
          <w:b/>
          <w:sz w:val="24"/>
          <w:szCs w:val="24"/>
        </w:rPr>
        <w:t>ЙУИ</w:t>
      </w:r>
      <w:r w:rsidR="00AC72B1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Pr="00AC72B1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14:paraId="022F8D53" w14:textId="77777777" w:rsidR="00AC0995" w:rsidRPr="00AC72B1" w:rsidRDefault="00AC0995" w:rsidP="00AC099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4D5E80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2F3AEE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</w:t>
      </w:r>
      <w:r w:rsidRPr="00AC099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№1</w:t>
      </w:r>
      <w:r w:rsidRPr="00AC0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C0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12F4928E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C0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AC099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</w:p>
    <w:p w14:paraId="4BA7201C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0995">
        <w:rPr>
          <w:rFonts w:ascii="Times New Roman" w:eastAsia="Calibri" w:hAnsi="Times New Roman" w:cs="Times New Roman"/>
          <w:b/>
          <w:sz w:val="28"/>
          <w:szCs w:val="28"/>
        </w:rPr>
        <w:t>обследования помещений и персонала пищеблока МБОУ «</w:t>
      </w:r>
      <w:proofErr w:type="spellStart"/>
      <w:r w:rsidRPr="00AC0995">
        <w:rPr>
          <w:rFonts w:ascii="Times New Roman" w:eastAsia="Calibri" w:hAnsi="Times New Roman" w:cs="Times New Roman"/>
          <w:b/>
          <w:sz w:val="28"/>
          <w:szCs w:val="28"/>
        </w:rPr>
        <w:t>Гелдаганская</w:t>
      </w:r>
      <w:proofErr w:type="spellEnd"/>
      <w:r w:rsidRPr="00AC0995">
        <w:rPr>
          <w:rFonts w:ascii="Times New Roman" w:eastAsia="Calibri" w:hAnsi="Times New Roman" w:cs="Times New Roman"/>
          <w:b/>
          <w:sz w:val="28"/>
          <w:szCs w:val="28"/>
        </w:rPr>
        <w:t xml:space="preserve"> СШ№2» к оказанию услуг общественного питания после зимних каникул и новогодних праздников</w:t>
      </w:r>
    </w:p>
    <w:p w14:paraId="6587B9CC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EFA8F8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31EE1C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Основание: </w:t>
      </w:r>
      <w:r w:rsidRPr="00AC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приказ МБОУ «</w:t>
      </w:r>
      <w:proofErr w:type="spellStart"/>
      <w:r w:rsidRPr="00AC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Гелдаганская</w:t>
      </w:r>
      <w:proofErr w:type="spellEnd"/>
      <w:r w:rsidRPr="00AC099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СШ№2» от 04.01.2025 № 1-од «О проведении обследования и оценки соответствия санитарным нормам и правилам помещений, инвентаря, оборудования и персонала пищеблоков и готовности школы к оказанию услуг общественного питания после зимних каникул и новогодних праздников».</w:t>
      </w:r>
    </w:p>
    <w:p w14:paraId="198894F8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C7BE0B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Действующая группа в составе: </w:t>
      </w:r>
    </w:p>
    <w:p w14:paraId="34D27E91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proofErr w:type="gramStart"/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Э.С.Дашаева</w:t>
      </w:r>
      <w:proofErr w:type="spellEnd"/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–</w:t>
      </w:r>
      <w:proofErr w:type="gramEnd"/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заместитель директора,</w:t>
      </w:r>
    </w:p>
    <w:p w14:paraId="0A4E60F6" w14:textId="385AB493" w:rsidR="00AC0995" w:rsidRPr="00AC0995" w:rsidRDefault="006C09A6" w:rsidP="00AC099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.И.Ахмаров</w:t>
      </w:r>
      <w:proofErr w:type="spellEnd"/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заведующий хозяйством,</w:t>
      </w:r>
    </w:p>
    <w:p w14:paraId="7BEA8080" w14:textId="51C58AF6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С.П. Чап</w:t>
      </w:r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аева. – учитель начальных классов,</w:t>
      </w:r>
    </w:p>
    <w:p w14:paraId="6E50A51C" w14:textId="77777777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присутствии работника пищеблока:</w:t>
      </w:r>
    </w:p>
    <w:p w14:paraId="26DB11B1" w14:textId="73B2BF41" w:rsidR="00AC0995" w:rsidRPr="00AC0995" w:rsidRDefault="00B82093" w:rsidP="00AC099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А.С-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bookmarkStart w:id="0" w:name="_GoBack"/>
      <w:bookmarkEnd w:id="0"/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.Ах</w:t>
      </w:r>
      <w:r w:rsid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ядова</w:t>
      </w:r>
      <w:proofErr w:type="spellEnd"/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повар,</w:t>
      </w:r>
    </w:p>
    <w:p w14:paraId="3CBA74EC" w14:textId="5D2A24DB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провела обследование на </w:t>
      </w:r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соответствие санитарным нормам и правилам помещений, инвентаря, оборудования и персонала пищеблока МБОУ </w:t>
      </w:r>
      <w:proofErr w:type="gramStart"/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« </w:t>
      </w:r>
      <w:proofErr w:type="spellStart"/>
      <w:r w:rsidRPr="00AC0995">
        <w:rPr>
          <w:rFonts w:ascii="Times New Roman" w:eastAsia="Calibri" w:hAnsi="Times New Roman" w:cs="Times New Roman"/>
          <w:sz w:val="28"/>
          <w:szCs w:val="28"/>
        </w:rPr>
        <w:t>Гелдаганская</w:t>
      </w:r>
      <w:proofErr w:type="spellEnd"/>
      <w:proofErr w:type="gramEnd"/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 СШ№2» на готовность к оказанию услуг общественного питания после зимних каникул и новогодних праздников.</w:t>
      </w:r>
    </w:p>
    <w:p w14:paraId="077D9532" w14:textId="64F28D5B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обследования, проведенного </w:t>
      </w:r>
      <w:r w:rsidRPr="00AC72B1">
        <w:rPr>
          <w:rFonts w:ascii="Times New Roman" w:eastAsia="Times New Roman" w:hAnsi="Times New Roman" w:cs="Times New Roman"/>
          <w:sz w:val="28"/>
          <w:szCs w:val="28"/>
          <w:lang w:eastAsia="ru-RU"/>
        </w:rPr>
        <w:t>06.01.2025</w:t>
      </w:r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установлено: </w:t>
      </w:r>
    </w:p>
    <w:p w14:paraId="77D15E53" w14:textId="76A165E7" w:rsidR="00AC0995" w:rsidRPr="00AC0995" w:rsidRDefault="00AC0995" w:rsidP="00AC09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995">
        <w:rPr>
          <w:rFonts w:ascii="Times New Roman" w:eastAsia="Calibri" w:hAnsi="Times New Roman" w:cs="Times New Roman"/>
          <w:sz w:val="28"/>
          <w:szCs w:val="28"/>
        </w:rPr>
        <w:t>-проведена генеральная уборка производств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енных помещений и столовой МБОУ  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AC0995">
        <w:rPr>
          <w:rFonts w:ascii="Times New Roman" w:eastAsia="Calibri" w:hAnsi="Times New Roman" w:cs="Times New Roman"/>
          <w:sz w:val="28"/>
          <w:szCs w:val="28"/>
        </w:rPr>
        <w:t>«</w:t>
      </w:r>
      <w:proofErr w:type="gramEnd"/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C0995">
        <w:rPr>
          <w:rFonts w:ascii="Times New Roman" w:eastAsia="Calibri" w:hAnsi="Times New Roman" w:cs="Times New Roman"/>
          <w:sz w:val="28"/>
          <w:szCs w:val="28"/>
        </w:rPr>
        <w:t>Гелдаганская</w:t>
      </w:r>
      <w:proofErr w:type="spellEnd"/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 СШ№2»;</w:t>
      </w:r>
    </w:p>
    <w:p w14:paraId="361C9B13" w14:textId="77777777" w:rsidR="00AC0995" w:rsidRPr="00AC0995" w:rsidRDefault="00AC0995" w:rsidP="00AC09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99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-созданы условия по соблюдению санитарно-эпидемиологических требований в пищеблоке школы; </w:t>
      </w:r>
    </w:p>
    <w:p w14:paraId="02760ABD" w14:textId="77777777" w:rsidR="00AC0995" w:rsidRPr="00AC0995" w:rsidRDefault="00AC0995" w:rsidP="00AC09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995">
        <w:rPr>
          <w:rFonts w:ascii="Times New Roman" w:eastAsia="Calibri" w:hAnsi="Times New Roman" w:cs="Times New Roman"/>
          <w:sz w:val="28"/>
          <w:szCs w:val="28"/>
        </w:rPr>
        <w:t>-</w:t>
      </w:r>
      <w:proofErr w:type="gramStart"/>
      <w:r w:rsidRPr="00AC0995">
        <w:rPr>
          <w:rFonts w:ascii="Times New Roman" w:eastAsia="Calibri" w:hAnsi="Times New Roman" w:cs="Times New Roman"/>
          <w:sz w:val="28"/>
          <w:szCs w:val="28"/>
        </w:rPr>
        <w:t>для осуществление</w:t>
      </w:r>
      <w:proofErr w:type="gramEnd"/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 заказа и приема пищевых продуктов имеются сопроводительные документы;</w:t>
      </w:r>
    </w:p>
    <w:p w14:paraId="0586982E" w14:textId="77777777" w:rsidR="00AC0995" w:rsidRPr="00AC0995" w:rsidRDefault="00AC0995" w:rsidP="00AC09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- организован контроль за соблюдением сроков годности, условий хранения и транспортировки пищевых продуктов, поставляемых в МБОУ </w:t>
      </w:r>
      <w:proofErr w:type="gramStart"/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« </w:t>
      </w:r>
      <w:proofErr w:type="spellStart"/>
      <w:r w:rsidRPr="00AC0995">
        <w:rPr>
          <w:rFonts w:ascii="Times New Roman" w:eastAsia="Calibri" w:hAnsi="Times New Roman" w:cs="Times New Roman"/>
          <w:sz w:val="28"/>
          <w:szCs w:val="28"/>
        </w:rPr>
        <w:t>Гелдаганская</w:t>
      </w:r>
      <w:proofErr w:type="spellEnd"/>
      <w:proofErr w:type="gramEnd"/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 СШ №2»;</w:t>
      </w:r>
    </w:p>
    <w:p w14:paraId="1788D3F0" w14:textId="77777777" w:rsidR="00AC0995" w:rsidRPr="00AC0995" w:rsidRDefault="00AC0995" w:rsidP="00AC09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- обеспечен контроль за недопущением больных и лиц с признаками инфекционных заболеваний к организации питания в МБОУ </w:t>
      </w:r>
      <w:proofErr w:type="gramStart"/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« </w:t>
      </w:r>
      <w:proofErr w:type="spellStart"/>
      <w:r w:rsidRPr="00AC0995">
        <w:rPr>
          <w:rFonts w:ascii="Times New Roman" w:eastAsia="Calibri" w:hAnsi="Times New Roman" w:cs="Times New Roman"/>
          <w:sz w:val="28"/>
          <w:szCs w:val="28"/>
        </w:rPr>
        <w:t>Гелдаганская</w:t>
      </w:r>
      <w:proofErr w:type="spellEnd"/>
      <w:proofErr w:type="gramEnd"/>
      <w:r w:rsidRPr="00AC0995">
        <w:rPr>
          <w:rFonts w:ascii="Times New Roman" w:eastAsia="Calibri" w:hAnsi="Times New Roman" w:cs="Times New Roman"/>
          <w:sz w:val="28"/>
          <w:szCs w:val="28"/>
        </w:rPr>
        <w:t xml:space="preserve"> СШ№2»;</w:t>
      </w:r>
    </w:p>
    <w:p w14:paraId="773763A2" w14:textId="77777777" w:rsidR="00AC0995" w:rsidRPr="00AC0995" w:rsidRDefault="00AC0995" w:rsidP="00AC09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995">
        <w:rPr>
          <w:rFonts w:ascii="Times New Roman" w:eastAsia="Calibri" w:hAnsi="Times New Roman" w:cs="Times New Roman"/>
          <w:sz w:val="28"/>
          <w:szCs w:val="28"/>
        </w:rPr>
        <w:t>- все оборудование пищеблока школы находится в исправном состоянии.</w:t>
      </w:r>
    </w:p>
    <w:p w14:paraId="5B9F01F8" w14:textId="57CD3806" w:rsidR="00AC0995" w:rsidRPr="00AC0995" w:rsidRDefault="00AC0995" w:rsidP="00AC09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0995">
        <w:rPr>
          <w:rFonts w:ascii="Times New Roman" w:eastAsia="Calibri" w:hAnsi="Times New Roman" w:cs="Times New Roman"/>
          <w:sz w:val="28"/>
          <w:szCs w:val="28"/>
        </w:rPr>
        <w:t>На основании обследования и оценки столовой МБОУ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Гелдаганская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СШ№2</w:t>
      </w:r>
      <w:r w:rsidRPr="00AC0995">
        <w:rPr>
          <w:rFonts w:ascii="Times New Roman" w:eastAsia="Calibri" w:hAnsi="Times New Roman" w:cs="Times New Roman"/>
          <w:sz w:val="28"/>
          <w:szCs w:val="28"/>
        </w:rPr>
        <w:t>», комиссия приняла решение считать готовыми пищеблок и персонал пищеблока к оказанию услуг общественного питания после зимних каникул и новогодних праздников.</w:t>
      </w:r>
    </w:p>
    <w:p w14:paraId="7E1B6799" w14:textId="49B79EA2" w:rsidR="00AC0995" w:rsidRPr="00AC0995" w:rsidRDefault="00AC0995" w:rsidP="00AC099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Э.С.Дашаева</w:t>
      </w:r>
      <w:proofErr w:type="spellEnd"/>
      <w:r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7C6256FC" w14:textId="0DAF6E00" w:rsidR="00AC0995" w:rsidRPr="00AC0995" w:rsidRDefault="006C09A6" w:rsidP="00AC0995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.И.Ахмаров</w:t>
      </w:r>
      <w:proofErr w:type="spellEnd"/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3AFEBDE" w14:textId="7CCE6BA0" w:rsidR="00AC0995" w:rsidRPr="00AC0995" w:rsidRDefault="0070339F" w:rsidP="007033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С.П. Чап</w:t>
      </w:r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аева</w:t>
      </w:r>
    </w:p>
    <w:p w14:paraId="6EF89A42" w14:textId="0E22223C" w:rsidR="00AC0995" w:rsidRPr="00AC0995" w:rsidRDefault="0070339F" w:rsidP="0070339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86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А.С-</w:t>
      </w:r>
      <w:proofErr w:type="gramStart"/>
      <w:r w:rsidR="00863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ъ</w:t>
      </w:r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>ядова</w:t>
      </w:r>
      <w:proofErr w:type="spellEnd"/>
      <w:proofErr w:type="gramEnd"/>
      <w:r w:rsidR="00AC0995" w:rsidRPr="00AC0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2C46C" w14:textId="77777777" w:rsidR="00AC0995" w:rsidRPr="00AC0995" w:rsidRDefault="00AC0995" w:rsidP="00AC0995">
      <w:pPr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02204E7" w14:textId="77777777" w:rsidR="001562CD" w:rsidRPr="00AA3870" w:rsidRDefault="001562CD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22FD83" w14:textId="77777777" w:rsidR="00AA3870" w:rsidRPr="00AA3870" w:rsidRDefault="00AA3870" w:rsidP="00AA387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A3870" w:rsidRPr="00AA3870" w:rsidSect="00AA3870">
      <w:pgSz w:w="11906" w:h="16838"/>
      <w:pgMar w:top="1134" w:right="70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A15"/>
    <w:rsid w:val="001343CA"/>
    <w:rsid w:val="001562CD"/>
    <w:rsid w:val="0039217C"/>
    <w:rsid w:val="005B3B5E"/>
    <w:rsid w:val="005F1F73"/>
    <w:rsid w:val="006C09A6"/>
    <w:rsid w:val="0070339F"/>
    <w:rsid w:val="007E7A1C"/>
    <w:rsid w:val="0086377C"/>
    <w:rsid w:val="00AA3870"/>
    <w:rsid w:val="00AC0995"/>
    <w:rsid w:val="00AC72B1"/>
    <w:rsid w:val="00B50BA7"/>
    <w:rsid w:val="00B82093"/>
    <w:rsid w:val="00BC0A15"/>
    <w:rsid w:val="00C37B59"/>
    <w:rsid w:val="00CC13AB"/>
    <w:rsid w:val="00CD00FD"/>
    <w:rsid w:val="00CD6D03"/>
    <w:rsid w:val="00EA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7A673"/>
  <w15:docId w15:val="{892AC0EE-A767-4C2C-8C2C-AE106827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SOSH</dc:creator>
  <cp:lastModifiedBy>Пользователь</cp:lastModifiedBy>
  <cp:revision>7</cp:revision>
  <cp:lastPrinted>2025-01-06T17:27:00Z</cp:lastPrinted>
  <dcterms:created xsi:type="dcterms:W3CDTF">2025-01-07T10:40:00Z</dcterms:created>
  <dcterms:modified xsi:type="dcterms:W3CDTF">2025-01-07T12:49:00Z</dcterms:modified>
</cp:coreProperties>
</file>